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651" w14:textId="4EF6355D" w:rsidR="00213127" w:rsidRPr="00B006CA" w:rsidRDefault="0031218C" w:rsidP="00501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lang w:eastAsia="es-CO"/>
        </w:rPr>
      </w:pPr>
      <w:bookmarkStart w:id="0" w:name="_Hlk93680615"/>
      <w:bookmarkStart w:id="1" w:name="_Hlk104912619"/>
      <w:r w:rsidRPr="00B006CA">
        <w:rPr>
          <w:rFonts w:ascii="Arial" w:hAnsi="Arial" w:cs="Arial"/>
          <w:b/>
          <w:bCs/>
          <w:iCs/>
          <w:sz w:val="20"/>
          <w:szCs w:val="20"/>
          <w:lang w:eastAsia="es-CO"/>
        </w:rPr>
        <w:t>EL SUSCRITO</w:t>
      </w:r>
      <w:r w:rsidR="00213127" w:rsidRPr="00B006CA">
        <w:rPr>
          <w:rFonts w:ascii="Arial" w:hAnsi="Arial" w:cs="Arial"/>
          <w:b/>
          <w:bCs/>
          <w:iCs/>
          <w:sz w:val="20"/>
          <w:szCs w:val="20"/>
          <w:lang w:eastAsia="es-CO"/>
        </w:rPr>
        <w:t xml:space="preserve"> </w:t>
      </w:r>
      <w:r w:rsidRPr="00B006CA">
        <w:rPr>
          <w:rFonts w:ascii="Arial" w:hAnsi="Arial" w:cs="Arial"/>
          <w:b/>
          <w:bCs/>
          <w:iCs/>
          <w:sz w:val="20"/>
          <w:szCs w:val="20"/>
          <w:lang w:eastAsia="es-CO"/>
        </w:rPr>
        <w:t xml:space="preserve">LIQUIDADOR DE LA COMISIÓN </w:t>
      </w:r>
      <w:r w:rsidR="00573B87">
        <w:rPr>
          <w:rFonts w:ascii="Arial" w:hAnsi="Arial" w:cs="Arial"/>
          <w:b/>
          <w:bCs/>
          <w:iCs/>
          <w:sz w:val="20"/>
          <w:szCs w:val="20"/>
          <w:lang w:eastAsia="es-CO"/>
        </w:rPr>
        <w:t xml:space="preserve">PARA EL ESCLARECIMIENTO </w:t>
      </w:r>
      <w:r w:rsidRPr="00B006CA">
        <w:rPr>
          <w:rFonts w:ascii="Arial" w:hAnsi="Arial" w:cs="Arial"/>
          <w:b/>
          <w:bCs/>
          <w:iCs/>
          <w:sz w:val="20"/>
          <w:szCs w:val="20"/>
          <w:lang w:eastAsia="es-CO"/>
        </w:rPr>
        <w:t>DE LA VERDAD, LA CONVIVENCIA Y LA NO REPETICION EN LIQUIDACION</w:t>
      </w:r>
    </w:p>
    <w:p w14:paraId="2D6C70F6" w14:textId="77777777" w:rsidR="00213127" w:rsidRPr="00B006CA" w:rsidRDefault="00213127" w:rsidP="005017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es-CO"/>
        </w:rPr>
      </w:pPr>
    </w:p>
    <w:p w14:paraId="3436578C" w14:textId="21733588" w:rsidR="00213127" w:rsidRPr="00B006CA" w:rsidRDefault="00213127" w:rsidP="00396D91">
      <w:pPr>
        <w:tabs>
          <w:tab w:val="center" w:pos="4420"/>
          <w:tab w:val="left" w:pos="74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  <w:lang w:eastAsia="es-CO"/>
        </w:rPr>
      </w:pPr>
      <w:r w:rsidRPr="00B006CA">
        <w:rPr>
          <w:rFonts w:ascii="Arial" w:hAnsi="Arial" w:cs="Arial"/>
          <w:b/>
          <w:bCs/>
          <w:iCs/>
          <w:sz w:val="20"/>
          <w:szCs w:val="20"/>
          <w:lang w:eastAsia="es-CO"/>
        </w:rPr>
        <w:t>CERTIFICA QUE:</w:t>
      </w:r>
    </w:p>
    <w:p w14:paraId="20001CDE" w14:textId="31F29726" w:rsidR="00501770" w:rsidRPr="00B006CA" w:rsidRDefault="00213127" w:rsidP="00396D91">
      <w:pPr>
        <w:pStyle w:val="NormalWeb"/>
        <w:spacing w:after="0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B006CA">
        <w:rPr>
          <w:rFonts w:ascii="Arial" w:hAnsi="Arial" w:cs="Arial"/>
          <w:sz w:val="20"/>
          <w:szCs w:val="20"/>
          <w:lang w:val="es-CO" w:eastAsia="es-CO"/>
        </w:rPr>
        <w:t xml:space="preserve">Revisado el archivo de gestión documental </w:t>
      </w:r>
      <w:r w:rsidR="00510438" w:rsidRPr="00B006CA">
        <w:rPr>
          <w:rFonts w:ascii="Arial" w:hAnsi="Arial" w:cs="Arial"/>
          <w:sz w:val="20"/>
          <w:szCs w:val="20"/>
          <w:lang w:val="es-CO" w:eastAsia="es-CO"/>
        </w:rPr>
        <w:t xml:space="preserve">de </w:t>
      </w:r>
      <w:r w:rsidRPr="00B006CA">
        <w:rPr>
          <w:rFonts w:ascii="Arial" w:hAnsi="Arial" w:cs="Arial"/>
          <w:b/>
          <w:sz w:val="20"/>
          <w:szCs w:val="20"/>
          <w:lang w:val="es-CO" w:eastAsia="es-CO"/>
        </w:rPr>
        <w:t xml:space="preserve">LA </w:t>
      </w:r>
      <w:bookmarkStart w:id="2" w:name="_Hlk81213626"/>
      <w:r w:rsidRPr="00B006CA">
        <w:rPr>
          <w:rFonts w:ascii="Arial" w:hAnsi="Arial" w:cs="Arial"/>
          <w:b/>
          <w:sz w:val="20"/>
          <w:szCs w:val="20"/>
          <w:lang w:val="es-CO" w:eastAsia="es-CO"/>
        </w:rPr>
        <w:t>COMISIÓN</w:t>
      </w:r>
      <w:bookmarkEnd w:id="2"/>
      <w:r w:rsidRPr="00B006CA">
        <w:rPr>
          <w:rFonts w:ascii="Arial" w:hAnsi="Arial" w:cs="Arial"/>
          <w:b/>
          <w:sz w:val="20"/>
          <w:szCs w:val="20"/>
          <w:lang w:val="es-CO" w:eastAsia="es-CO"/>
        </w:rPr>
        <w:t xml:space="preserve"> PARA EL ESCLARECIMIENTO DE LA VERDAD, LA CONVIVENCIA Y LA NO </w:t>
      </w:r>
      <w:bookmarkStart w:id="3" w:name="_Hlk81213631"/>
      <w:r w:rsidRPr="00B006CA">
        <w:rPr>
          <w:rFonts w:ascii="Arial" w:hAnsi="Arial" w:cs="Arial"/>
          <w:b/>
          <w:sz w:val="20"/>
          <w:szCs w:val="20"/>
          <w:lang w:val="es-CO" w:eastAsia="es-CO"/>
        </w:rPr>
        <w:t>REPETICIÓN</w:t>
      </w:r>
      <w:bookmarkEnd w:id="3"/>
      <w:r w:rsidRPr="00B006CA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, </w:t>
      </w:r>
      <w:r w:rsidR="000D0EA3" w:rsidRPr="00B006CA">
        <w:rPr>
          <w:rFonts w:ascii="Arial" w:hAnsi="Arial" w:cs="Arial"/>
          <w:sz w:val="20"/>
          <w:szCs w:val="20"/>
          <w:lang w:val="es-CO" w:eastAsia="es-CO"/>
        </w:rPr>
        <w:t>se evidencia que se</w:t>
      </w:r>
      <w:r w:rsidR="000D0EA3" w:rsidRPr="00B006CA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</w:t>
      </w:r>
      <w:r w:rsidRPr="00B006CA">
        <w:rPr>
          <w:rFonts w:ascii="Arial" w:hAnsi="Arial" w:cs="Arial"/>
          <w:sz w:val="20"/>
          <w:szCs w:val="20"/>
          <w:lang w:val="es-CO" w:eastAsia="es-CO"/>
        </w:rPr>
        <w:t>suscribió con</w:t>
      </w:r>
      <w:r w:rsidR="00C44EB3" w:rsidRPr="00B006CA">
        <w:rPr>
          <w:rFonts w:ascii="Arial" w:hAnsi="Arial" w:cs="Arial"/>
          <w:sz w:val="20"/>
          <w:szCs w:val="20"/>
          <w:lang w:val="es-CO" w:eastAsia="es-CO"/>
        </w:rPr>
        <w:t xml:space="preserve"> </w:t>
      </w:r>
      <w:r w:rsidR="00B006CA" w:rsidRPr="00B006CA">
        <w:rPr>
          <w:rFonts w:ascii="Arial" w:hAnsi="Arial" w:cs="Arial"/>
          <w:b/>
          <w:bCs/>
          <w:sz w:val="20"/>
          <w:szCs w:val="20"/>
          <w:lang w:val="es-CO" w:eastAsia="es-CO"/>
        </w:rPr>
        <w:t>__________________</w:t>
      </w:r>
      <w:r w:rsidR="002D6732" w:rsidRPr="00B006CA">
        <w:rPr>
          <w:rFonts w:ascii="Arial" w:hAnsi="Arial" w:cs="Arial"/>
          <w:sz w:val="20"/>
          <w:szCs w:val="20"/>
          <w:lang w:val="es-CO" w:eastAsia="es-CO"/>
        </w:rPr>
        <w:t>, identificad</w:t>
      </w:r>
      <w:r w:rsidR="00BB0AA2" w:rsidRPr="00B006CA">
        <w:rPr>
          <w:rFonts w:ascii="Arial" w:hAnsi="Arial" w:cs="Arial"/>
          <w:sz w:val="20"/>
          <w:szCs w:val="20"/>
          <w:lang w:val="es-CO" w:eastAsia="es-CO"/>
        </w:rPr>
        <w:t>o</w:t>
      </w:r>
      <w:r w:rsidR="002D6732" w:rsidRPr="00B006CA">
        <w:rPr>
          <w:rFonts w:ascii="Arial" w:hAnsi="Arial" w:cs="Arial"/>
          <w:sz w:val="20"/>
          <w:szCs w:val="20"/>
          <w:lang w:val="es-CO" w:eastAsia="es-CO"/>
        </w:rPr>
        <w:t xml:space="preserve"> con cédula de ciudadanía</w:t>
      </w:r>
      <w:r w:rsidR="002D6732" w:rsidRPr="00B006CA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 </w:t>
      </w:r>
      <w:r w:rsidR="00B006CA" w:rsidRPr="00B006CA">
        <w:rPr>
          <w:rFonts w:ascii="Arial" w:hAnsi="Arial" w:cs="Arial"/>
          <w:b/>
          <w:bCs/>
          <w:sz w:val="20"/>
          <w:szCs w:val="20"/>
          <w:lang w:val="es-CO" w:eastAsia="es-CO"/>
        </w:rPr>
        <w:t>___________________</w:t>
      </w:r>
      <w:r w:rsidRPr="00B006CA">
        <w:rPr>
          <w:rFonts w:ascii="Arial" w:hAnsi="Arial" w:cs="Arial"/>
          <w:sz w:val="20"/>
          <w:szCs w:val="20"/>
          <w:lang w:val="es-CO"/>
        </w:rPr>
        <w:t>,</w:t>
      </w:r>
      <w:r w:rsidR="0031218C" w:rsidRPr="00B006CA">
        <w:rPr>
          <w:rFonts w:ascii="Arial" w:hAnsi="Arial" w:cs="Arial"/>
          <w:sz w:val="20"/>
          <w:szCs w:val="20"/>
          <w:lang w:val="es-CO"/>
        </w:rPr>
        <w:t xml:space="preserve"> el Contrato de Prestación de Servicios </w:t>
      </w:r>
      <w:r w:rsidRPr="00B006CA">
        <w:rPr>
          <w:rFonts w:ascii="Arial" w:hAnsi="Arial" w:cs="Arial"/>
          <w:sz w:val="20"/>
          <w:szCs w:val="20"/>
          <w:lang w:val="es-CO" w:eastAsia="es-CO"/>
        </w:rPr>
        <w:t>con las siguientes condiciones y especificaciones:</w:t>
      </w:r>
    </w:p>
    <w:tbl>
      <w:tblPr>
        <w:tblStyle w:val="Tablaconcuadrcula"/>
        <w:tblW w:w="10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36"/>
        <w:gridCol w:w="1700"/>
        <w:gridCol w:w="282"/>
        <w:gridCol w:w="284"/>
        <w:gridCol w:w="236"/>
        <w:gridCol w:w="434"/>
        <w:gridCol w:w="572"/>
        <w:gridCol w:w="90"/>
        <w:gridCol w:w="1892"/>
        <w:gridCol w:w="742"/>
        <w:gridCol w:w="714"/>
        <w:gridCol w:w="1420"/>
      </w:tblGrid>
      <w:tr w:rsidR="00B006CA" w:rsidRPr="00B006CA" w14:paraId="4DABF9A6" w14:textId="77777777" w:rsidTr="00A559A1">
        <w:tc>
          <w:tcPr>
            <w:tcW w:w="1986" w:type="dxa"/>
            <w:shd w:val="clear" w:color="auto" w:fill="D9D9D9" w:themeFill="background1" w:themeFillShade="D9"/>
          </w:tcPr>
          <w:p w14:paraId="37402D42" w14:textId="671E3C78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CONTRATO </w:t>
            </w:r>
            <w:proofErr w:type="spellStart"/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N°</w:t>
            </w:r>
            <w:proofErr w:type="spellEnd"/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36" w:type="dxa"/>
          </w:tcPr>
          <w:p w14:paraId="34150FD9" w14:textId="77777777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266" w:type="dxa"/>
            <w:gridSpan w:val="3"/>
          </w:tcPr>
          <w:p w14:paraId="270DD917" w14:textId="4760F43A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</w:t>
            </w:r>
            <w:r w:rsidR="00573B87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EVL</w:t>
            </w: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-</w:t>
            </w:r>
            <w:r w:rsidR="00AC5704" w:rsidRPr="00B00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6CA" w:rsidRPr="00B006CA">
              <w:rPr>
                <w:rFonts w:ascii="Arial" w:hAnsi="Arial" w:cs="Arial"/>
                <w:b/>
                <w:bCs/>
                <w:sz w:val="20"/>
                <w:szCs w:val="20"/>
              </w:rPr>
              <w:t>_________</w:t>
            </w:r>
          </w:p>
        </w:tc>
        <w:tc>
          <w:tcPr>
            <w:tcW w:w="236" w:type="dxa"/>
          </w:tcPr>
          <w:p w14:paraId="594E185A" w14:textId="77777777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988" w:type="dxa"/>
            <w:gridSpan w:val="4"/>
          </w:tcPr>
          <w:p w14:paraId="24091C19" w14:textId="1B1E3236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FECHA DE SUSCRIPCIÓN</w:t>
            </w:r>
          </w:p>
        </w:tc>
        <w:tc>
          <w:tcPr>
            <w:tcW w:w="2872" w:type="dxa"/>
            <w:gridSpan w:val="3"/>
          </w:tcPr>
          <w:p w14:paraId="0C87B809" w14:textId="56EC44F7" w:rsidR="00213127" w:rsidRPr="00B006CA" w:rsidRDefault="00B006CA" w:rsidP="00501770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____________</w:t>
            </w:r>
          </w:p>
        </w:tc>
      </w:tr>
      <w:tr w:rsidR="00B006CA" w:rsidRPr="00B006CA" w14:paraId="4DEA9155" w14:textId="77777777" w:rsidTr="00A559A1">
        <w:tc>
          <w:tcPr>
            <w:tcW w:w="10584" w:type="dxa"/>
            <w:gridSpan w:val="13"/>
          </w:tcPr>
          <w:p w14:paraId="599540FA" w14:textId="77777777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006CA" w:rsidRPr="00B006CA" w14:paraId="1A4FF9FE" w14:textId="77777777" w:rsidTr="00A559A1">
        <w:tc>
          <w:tcPr>
            <w:tcW w:w="1986" w:type="dxa"/>
            <w:shd w:val="clear" w:color="auto" w:fill="D9D9D9" w:themeFill="background1" w:themeFillShade="D9"/>
          </w:tcPr>
          <w:p w14:paraId="3AD653E7" w14:textId="77777777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B006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OBJETO:</w:t>
            </w:r>
          </w:p>
        </w:tc>
        <w:tc>
          <w:tcPr>
            <w:tcW w:w="236" w:type="dxa"/>
          </w:tcPr>
          <w:p w14:paraId="4B5D9F95" w14:textId="77777777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362" w:type="dxa"/>
            <w:gridSpan w:val="11"/>
          </w:tcPr>
          <w:p w14:paraId="61BFE8B9" w14:textId="56CE0A45" w:rsidR="00213127" w:rsidRPr="00B006CA" w:rsidRDefault="00213127" w:rsidP="0086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04CC3A25" w14:textId="77777777" w:rsidTr="00A559A1">
        <w:tc>
          <w:tcPr>
            <w:tcW w:w="10584" w:type="dxa"/>
            <w:gridSpan w:val="13"/>
          </w:tcPr>
          <w:p w14:paraId="093657A0" w14:textId="77777777" w:rsidR="00213127" w:rsidRPr="00B006CA" w:rsidRDefault="00213127" w:rsidP="0050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5D89AF50" w14:textId="77777777" w:rsidTr="00A559A1">
        <w:trPr>
          <w:trHeight w:val="823"/>
        </w:trPr>
        <w:tc>
          <w:tcPr>
            <w:tcW w:w="1986" w:type="dxa"/>
            <w:shd w:val="clear" w:color="auto" w:fill="D9D9D9" w:themeFill="background1" w:themeFillShade="D9"/>
          </w:tcPr>
          <w:p w14:paraId="29DF4694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OBLIGACIONES:</w:t>
            </w:r>
          </w:p>
        </w:tc>
        <w:tc>
          <w:tcPr>
            <w:tcW w:w="236" w:type="dxa"/>
          </w:tcPr>
          <w:p w14:paraId="75A36AE3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362" w:type="dxa"/>
            <w:gridSpan w:val="11"/>
          </w:tcPr>
          <w:p w14:paraId="1CD975D2" w14:textId="2FAD6A1C" w:rsidR="00527938" w:rsidRPr="00B006CA" w:rsidRDefault="00527938" w:rsidP="00CE4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4B0FF70C" w14:textId="77777777" w:rsidTr="00A559A1">
        <w:tc>
          <w:tcPr>
            <w:tcW w:w="10584" w:type="dxa"/>
            <w:gridSpan w:val="13"/>
          </w:tcPr>
          <w:p w14:paraId="0617687B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006CA" w:rsidRPr="00B006CA" w14:paraId="7F8EF848" w14:textId="77777777" w:rsidTr="00CE495B">
        <w:trPr>
          <w:trHeight w:val="449"/>
        </w:trPr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3E856253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 PACTADO:</w:t>
            </w:r>
          </w:p>
          <w:p w14:paraId="1E19D143" w14:textId="6E63C8A0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</w:tcPr>
          <w:p w14:paraId="5F7DB946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00" w:type="dxa"/>
          </w:tcPr>
          <w:p w14:paraId="7539ACA3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INICIAL:</w:t>
            </w:r>
          </w:p>
        </w:tc>
        <w:tc>
          <w:tcPr>
            <w:tcW w:w="6666" w:type="dxa"/>
            <w:gridSpan w:val="10"/>
          </w:tcPr>
          <w:p w14:paraId="73E050F7" w14:textId="695DBD83" w:rsidR="00527938" w:rsidRPr="00B006CA" w:rsidRDefault="00527938" w:rsidP="00E27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1115F7A3" w14:textId="77777777" w:rsidTr="00A559A1">
        <w:tc>
          <w:tcPr>
            <w:tcW w:w="1986" w:type="dxa"/>
            <w:vMerge/>
            <w:shd w:val="clear" w:color="auto" w:fill="D9D9D9" w:themeFill="background1" w:themeFillShade="D9"/>
          </w:tcPr>
          <w:p w14:paraId="70583A1A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</w:tcPr>
          <w:p w14:paraId="03B9F27B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00" w:type="dxa"/>
          </w:tcPr>
          <w:p w14:paraId="0F98160E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6666" w:type="dxa"/>
            <w:gridSpan w:val="10"/>
          </w:tcPr>
          <w:p w14:paraId="5892C17F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434B13AD" w14:textId="77777777" w:rsidTr="00A559A1">
        <w:tc>
          <w:tcPr>
            <w:tcW w:w="1986" w:type="dxa"/>
            <w:vMerge/>
            <w:shd w:val="clear" w:color="auto" w:fill="D9D9D9" w:themeFill="background1" w:themeFillShade="D9"/>
          </w:tcPr>
          <w:p w14:paraId="2AD7D95E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36" w:type="dxa"/>
          </w:tcPr>
          <w:p w14:paraId="35BAC4B0" w14:textId="77777777" w:rsidR="00527938" w:rsidRPr="00B006CA" w:rsidRDefault="00527938" w:rsidP="00527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00" w:type="dxa"/>
          </w:tcPr>
          <w:p w14:paraId="59187019" w14:textId="211C1C87" w:rsidR="00316E16" w:rsidRPr="00B006CA" w:rsidRDefault="002F2BBF" w:rsidP="00587E84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MODIFICACIÒN</w:t>
            </w:r>
          </w:p>
        </w:tc>
        <w:tc>
          <w:tcPr>
            <w:tcW w:w="6666" w:type="dxa"/>
            <w:gridSpan w:val="10"/>
          </w:tcPr>
          <w:p w14:paraId="289F0D44" w14:textId="75FA791D" w:rsidR="00A559A1" w:rsidRPr="00B006CA" w:rsidRDefault="00527938" w:rsidP="00A5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PACTADA:</w:t>
            </w:r>
            <w:r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CE495B" w:rsidRPr="00B006CA">
              <w:rPr>
                <w:rFonts w:ascii="Arial" w:hAnsi="Arial" w:cs="Arial"/>
                <w:sz w:val="20"/>
                <w:szCs w:val="20"/>
                <w:lang w:eastAsia="es-CO"/>
              </w:rPr>
              <w:t>(</w:t>
            </w:r>
            <w:r w:rsidR="00B55423" w:rsidRPr="00B006CA">
              <w:rPr>
                <w:rFonts w:ascii="Arial" w:hAnsi="Arial" w:cs="Arial"/>
                <w:sz w:val="20"/>
                <w:szCs w:val="20"/>
                <w:lang w:eastAsia="es-CO"/>
              </w:rPr>
              <w:t>SI</w:t>
            </w:r>
            <w:r w:rsidR="00E271D7"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CE495B" w:rsidRPr="00B006CA">
              <w:rPr>
                <w:rFonts w:ascii="Arial" w:hAnsi="Arial" w:cs="Arial"/>
                <w:sz w:val="20"/>
                <w:szCs w:val="20"/>
                <w:lang w:eastAsia="es-CO"/>
              </w:rPr>
              <w:t>-</w:t>
            </w:r>
            <w:proofErr w:type="gramStart"/>
            <w:r w:rsidR="00CE495B"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NO) </w:t>
            </w:r>
            <w:r w:rsidR="00E271D7"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F04494" w:rsidRPr="00B006CA">
              <w:rPr>
                <w:rFonts w:ascii="Arial" w:hAnsi="Arial" w:cs="Arial"/>
                <w:sz w:val="20"/>
                <w:szCs w:val="20"/>
                <w:lang w:eastAsia="es-CO"/>
              </w:rPr>
              <w:t>-</w:t>
            </w:r>
            <w:proofErr w:type="gramEnd"/>
            <w:r w:rsidR="00E271D7"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  <w:r w:rsidR="00B006CA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___________</w:t>
            </w:r>
            <w:r w:rsidR="00E271D7"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  </w:t>
            </w:r>
            <w:r w:rsidR="00E271D7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FECHA</w:t>
            </w:r>
            <w:r w:rsidR="00032469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:</w:t>
            </w:r>
            <w:r w:rsidR="00032469" w:rsidRPr="00B006CA">
              <w:rPr>
                <w:rFonts w:ascii="Arial" w:hAnsi="Arial" w:cs="Arial"/>
                <w:sz w:val="20"/>
                <w:szCs w:val="20"/>
                <w:lang w:eastAsia="es-CO"/>
              </w:rPr>
              <w:t xml:space="preserve"> </w:t>
            </w:r>
          </w:p>
          <w:p w14:paraId="31F32DCB" w14:textId="6353F0F3" w:rsidR="00587E84" w:rsidRPr="00B006CA" w:rsidRDefault="00A559A1" w:rsidP="00A5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                 </w:t>
            </w:r>
            <w:r w:rsidR="00F04494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CE495B" w:rsidRPr="00B006CA">
              <w:rPr>
                <w:rFonts w:ascii="Arial" w:hAnsi="Arial" w:cs="Arial"/>
                <w:sz w:val="20"/>
                <w:szCs w:val="20"/>
                <w:lang w:eastAsia="es-CO"/>
              </w:rPr>
              <w:t>(SI -NO)</w:t>
            </w:r>
            <w:r w:rsidR="00F04494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  </w:t>
            </w:r>
          </w:p>
          <w:p w14:paraId="5EAD8EC5" w14:textId="3007AFE2" w:rsidR="00A559A1" w:rsidRPr="00B006CA" w:rsidRDefault="00A559A1" w:rsidP="00874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B006CA" w:rsidRPr="00B006CA" w14:paraId="2C0B1C7D" w14:textId="77777777" w:rsidTr="00A559A1">
        <w:tc>
          <w:tcPr>
            <w:tcW w:w="1986" w:type="dxa"/>
            <w:vMerge/>
            <w:shd w:val="clear" w:color="auto" w:fill="D9D9D9" w:themeFill="background1" w:themeFillShade="D9"/>
          </w:tcPr>
          <w:p w14:paraId="323EB435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236" w:type="dxa"/>
          </w:tcPr>
          <w:p w14:paraId="2A941F5C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1700" w:type="dxa"/>
          </w:tcPr>
          <w:p w14:paraId="6B986431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  <w:p w14:paraId="0F83D88D" w14:textId="7DDE0E0C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TOTAL</w:t>
            </w:r>
            <w:r w:rsidR="00CE495B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:</w:t>
            </w:r>
            <w:r w:rsidR="00AA153F"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666" w:type="dxa"/>
            <w:gridSpan w:val="10"/>
          </w:tcPr>
          <w:p w14:paraId="501761AD" w14:textId="264F8E6B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518E4BDF" w14:textId="77777777" w:rsidTr="00A559A1">
        <w:tc>
          <w:tcPr>
            <w:tcW w:w="10584" w:type="dxa"/>
            <w:gridSpan w:val="13"/>
          </w:tcPr>
          <w:p w14:paraId="4150BDCD" w14:textId="77777777" w:rsidR="00B44A98" w:rsidRPr="00B006CA" w:rsidRDefault="00B44A98" w:rsidP="008E021E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723F6063" w14:textId="77777777" w:rsidTr="00A559A1">
        <w:tc>
          <w:tcPr>
            <w:tcW w:w="1986" w:type="dxa"/>
            <w:shd w:val="clear" w:color="auto" w:fill="D9D9D9" w:themeFill="background1" w:themeFillShade="D9"/>
          </w:tcPr>
          <w:p w14:paraId="5B018127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</w:rPr>
              <w:t>VALOR EJECUTADO:</w:t>
            </w:r>
          </w:p>
        </w:tc>
        <w:tc>
          <w:tcPr>
            <w:tcW w:w="236" w:type="dxa"/>
          </w:tcPr>
          <w:p w14:paraId="63C49885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2" w:type="dxa"/>
            <w:gridSpan w:val="11"/>
          </w:tcPr>
          <w:p w14:paraId="3A29D78F" w14:textId="4ACDE75B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CA" w:rsidRPr="00B006CA" w14:paraId="33710320" w14:textId="77777777" w:rsidTr="00A559A1">
        <w:tc>
          <w:tcPr>
            <w:tcW w:w="10584" w:type="dxa"/>
            <w:gridSpan w:val="13"/>
          </w:tcPr>
          <w:p w14:paraId="0461B532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B006CA" w:rsidRPr="00B006CA" w14:paraId="048D4BF2" w14:textId="77777777" w:rsidTr="00A559A1">
        <w:tc>
          <w:tcPr>
            <w:tcW w:w="1986" w:type="dxa"/>
            <w:shd w:val="clear" w:color="auto" w:fill="D9D9D9" w:themeFill="background1" w:themeFillShade="D9"/>
          </w:tcPr>
          <w:p w14:paraId="1191B2CD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EJECUCIÓN:</w:t>
            </w:r>
          </w:p>
        </w:tc>
        <w:tc>
          <w:tcPr>
            <w:tcW w:w="236" w:type="dxa"/>
          </w:tcPr>
          <w:p w14:paraId="1D852396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82" w:type="dxa"/>
            <w:gridSpan w:val="2"/>
          </w:tcPr>
          <w:p w14:paraId="17B3056A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FECHA INICIO:</w:t>
            </w:r>
          </w:p>
        </w:tc>
        <w:tc>
          <w:tcPr>
            <w:tcW w:w="1526" w:type="dxa"/>
            <w:gridSpan w:val="4"/>
          </w:tcPr>
          <w:p w14:paraId="49E377C4" w14:textId="2653D3D3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ind w:left="-51" w:right="-159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724" w:type="dxa"/>
            <w:gridSpan w:val="3"/>
          </w:tcPr>
          <w:p w14:paraId="36768640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ind w:left="-11" w:right="-15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FECHA TERMINACIÓN: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C091C3D" w14:textId="78F1FF58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ind w:left="-51" w:right="-159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006CA" w:rsidRPr="00B006CA" w14:paraId="1945E759" w14:textId="77777777" w:rsidTr="00A559A1">
        <w:trPr>
          <w:trHeight w:val="80"/>
        </w:trPr>
        <w:tc>
          <w:tcPr>
            <w:tcW w:w="10584" w:type="dxa"/>
            <w:gridSpan w:val="13"/>
          </w:tcPr>
          <w:p w14:paraId="3BA73916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B006CA" w:rsidRPr="00B006CA" w14:paraId="79EF89E7" w14:textId="77777777" w:rsidTr="00A559A1">
        <w:trPr>
          <w:trHeight w:val="80"/>
        </w:trPr>
        <w:tc>
          <w:tcPr>
            <w:tcW w:w="1986" w:type="dxa"/>
            <w:shd w:val="clear" w:color="auto" w:fill="D9D9D9" w:themeFill="background1" w:themeFillShade="D9"/>
          </w:tcPr>
          <w:p w14:paraId="29C8F974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 xml:space="preserve">TERMINACIÓN: </w:t>
            </w:r>
          </w:p>
        </w:tc>
        <w:tc>
          <w:tcPr>
            <w:tcW w:w="236" w:type="dxa"/>
          </w:tcPr>
          <w:p w14:paraId="1E16B2DB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936" w:type="dxa"/>
            <w:gridSpan w:val="5"/>
          </w:tcPr>
          <w:p w14:paraId="67D83B9F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POR VENCIMIENTO DEL PLAZO</w:t>
            </w:r>
          </w:p>
        </w:tc>
        <w:tc>
          <w:tcPr>
            <w:tcW w:w="662" w:type="dxa"/>
            <w:gridSpan w:val="2"/>
          </w:tcPr>
          <w:p w14:paraId="72911F28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  <w:p w14:paraId="6D742836" w14:textId="3631D9C9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348" w:type="dxa"/>
            <w:gridSpan w:val="3"/>
          </w:tcPr>
          <w:p w14:paraId="5509483C" w14:textId="77777777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B006CA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ANTICIPADA DE MUTUO ACUERDO</w:t>
            </w:r>
          </w:p>
          <w:p w14:paraId="07BD52E3" w14:textId="77777777" w:rsidR="00502607" w:rsidRPr="00B006CA" w:rsidRDefault="00502607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  <w:p w14:paraId="1C379D93" w14:textId="60250853" w:rsidR="00502607" w:rsidRPr="00B006CA" w:rsidRDefault="00502607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416" w:type="dxa"/>
          </w:tcPr>
          <w:p w14:paraId="7C234C75" w14:textId="1A2C1708" w:rsidR="00B44A98" w:rsidRPr="00B006CA" w:rsidRDefault="00B44A98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</w:p>
          <w:p w14:paraId="07DB3843" w14:textId="77777777" w:rsidR="00502607" w:rsidRPr="00B006CA" w:rsidRDefault="00502607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</w:p>
          <w:p w14:paraId="1CC6092C" w14:textId="77777777" w:rsidR="00502607" w:rsidRPr="00B006CA" w:rsidRDefault="00502607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</w:p>
          <w:p w14:paraId="1CA4D0EB" w14:textId="000A0DF4" w:rsidR="00502607" w:rsidRPr="00B006CA" w:rsidRDefault="00502607" w:rsidP="00B44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s-CO"/>
              </w:rPr>
            </w:pPr>
          </w:p>
        </w:tc>
      </w:tr>
    </w:tbl>
    <w:p w14:paraId="42FE3B6A" w14:textId="77777777" w:rsidR="00573B87" w:rsidRDefault="00573B87" w:rsidP="00501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</w:p>
    <w:p w14:paraId="5ABE5A5A" w14:textId="5AC7EDE4" w:rsidR="00213127" w:rsidRPr="00B006CA" w:rsidRDefault="00213127" w:rsidP="00501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  <w:r w:rsidRPr="00B006CA">
        <w:rPr>
          <w:rFonts w:ascii="Arial" w:hAnsi="Arial" w:cs="Arial"/>
          <w:sz w:val="20"/>
          <w:szCs w:val="20"/>
          <w:lang w:eastAsia="es-CO"/>
        </w:rPr>
        <w:t xml:space="preserve">Esta constancia se expide en Bogotá D.C., a los </w:t>
      </w:r>
      <w:r w:rsidR="00A173B1" w:rsidRPr="00B006CA">
        <w:rPr>
          <w:rFonts w:ascii="Arial" w:hAnsi="Arial" w:cs="Arial"/>
          <w:sz w:val="20"/>
          <w:szCs w:val="20"/>
        </w:rPr>
        <w:t xml:space="preserve">XXXXX </w:t>
      </w:r>
      <w:r w:rsidRPr="00B006CA">
        <w:rPr>
          <w:rFonts w:ascii="Arial" w:hAnsi="Arial" w:cs="Arial"/>
          <w:sz w:val="20"/>
          <w:szCs w:val="20"/>
          <w:lang w:eastAsia="es-CO"/>
        </w:rPr>
        <w:t>(</w:t>
      </w:r>
      <w:r w:rsidR="00A173B1" w:rsidRPr="00B006CA">
        <w:rPr>
          <w:rFonts w:ascii="Arial" w:hAnsi="Arial" w:cs="Arial"/>
          <w:sz w:val="20"/>
          <w:szCs w:val="20"/>
          <w:lang w:eastAsia="es-CO"/>
        </w:rPr>
        <w:t>XX</w:t>
      </w:r>
      <w:r w:rsidRPr="00B006CA">
        <w:rPr>
          <w:rFonts w:ascii="Arial" w:hAnsi="Arial" w:cs="Arial"/>
          <w:sz w:val="20"/>
          <w:szCs w:val="20"/>
          <w:lang w:eastAsia="es-CO"/>
        </w:rPr>
        <w:t xml:space="preserve">) días del mes de </w:t>
      </w:r>
      <w:r w:rsidR="00A173B1" w:rsidRPr="00B006CA">
        <w:rPr>
          <w:rFonts w:ascii="Arial" w:hAnsi="Arial" w:cs="Arial"/>
          <w:sz w:val="20"/>
          <w:szCs w:val="20"/>
          <w:lang w:eastAsia="es-CO"/>
        </w:rPr>
        <w:t>XXXX</w:t>
      </w:r>
      <w:r w:rsidR="00032469" w:rsidRPr="00B006CA">
        <w:rPr>
          <w:rFonts w:ascii="Arial" w:hAnsi="Arial" w:cs="Arial"/>
          <w:sz w:val="20"/>
          <w:szCs w:val="20"/>
          <w:lang w:eastAsia="es-CO"/>
        </w:rPr>
        <w:t xml:space="preserve"> </w:t>
      </w:r>
      <w:r w:rsidRPr="00B006CA">
        <w:rPr>
          <w:rFonts w:ascii="Arial" w:hAnsi="Arial" w:cs="Arial"/>
          <w:sz w:val="20"/>
          <w:szCs w:val="20"/>
          <w:lang w:eastAsia="es-CO"/>
        </w:rPr>
        <w:t xml:space="preserve">de </w:t>
      </w:r>
      <w:r w:rsidR="00A173B1" w:rsidRPr="00B006CA">
        <w:rPr>
          <w:rFonts w:ascii="Arial" w:hAnsi="Arial" w:cs="Arial"/>
          <w:sz w:val="20"/>
          <w:szCs w:val="20"/>
          <w:lang w:eastAsia="es-CO"/>
        </w:rPr>
        <w:t>XXXX</w:t>
      </w:r>
      <w:r w:rsidRPr="00B006CA">
        <w:rPr>
          <w:rFonts w:ascii="Arial" w:hAnsi="Arial" w:cs="Arial"/>
          <w:sz w:val="20"/>
          <w:szCs w:val="20"/>
          <w:lang w:eastAsia="es-CO"/>
        </w:rPr>
        <w:t xml:space="preserve">. </w:t>
      </w:r>
    </w:p>
    <w:p w14:paraId="539D028A" w14:textId="77777777" w:rsidR="00213127" w:rsidRPr="00B006CA" w:rsidRDefault="00213127" w:rsidP="005017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s-CO"/>
        </w:rPr>
      </w:pPr>
    </w:p>
    <w:p w14:paraId="13FB5E0F" w14:textId="3E30A1D0" w:rsidR="00213127" w:rsidRDefault="00213127" w:rsidP="00501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CO"/>
        </w:rPr>
      </w:pPr>
    </w:p>
    <w:p w14:paraId="6ABC75F6" w14:textId="77777777" w:rsidR="00573B87" w:rsidRPr="00B006CA" w:rsidRDefault="00573B87" w:rsidP="00501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es-CO"/>
        </w:rPr>
      </w:pPr>
    </w:p>
    <w:p w14:paraId="7599332C" w14:textId="77777777" w:rsidR="00A062E1" w:rsidRPr="00B006CA" w:rsidRDefault="00A062E1" w:rsidP="00C54F7F">
      <w:pPr>
        <w:autoSpaceDE w:val="0"/>
        <w:autoSpaceDN w:val="0"/>
        <w:adjustRightInd w:val="0"/>
        <w:spacing w:after="0" w:line="240" w:lineRule="auto"/>
        <w:ind w:right="3309"/>
        <w:rPr>
          <w:rFonts w:ascii="Arial" w:hAnsi="Arial" w:cs="Arial"/>
          <w:b/>
          <w:bCs/>
          <w:strike/>
          <w:sz w:val="20"/>
          <w:szCs w:val="20"/>
          <w:lang w:eastAsia="es-CO"/>
        </w:rPr>
      </w:pPr>
    </w:p>
    <w:p w14:paraId="0E2A9AD4" w14:textId="2188D562" w:rsidR="00213127" w:rsidRPr="00B006CA" w:rsidRDefault="00874C76" w:rsidP="00573B87">
      <w:pPr>
        <w:autoSpaceDE w:val="0"/>
        <w:autoSpaceDN w:val="0"/>
        <w:adjustRightInd w:val="0"/>
        <w:spacing w:after="0" w:line="240" w:lineRule="auto"/>
        <w:ind w:right="3309"/>
        <w:rPr>
          <w:rFonts w:ascii="Arial" w:hAnsi="Arial" w:cs="Arial"/>
          <w:b/>
          <w:bCs/>
          <w:sz w:val="20"/>
          <w:szCs w:val="20"/>
          <w:lang w:eastAsia="es-CO"/>
        </w:rPr>
      </w:pPr>
      <w:r w:rsidRPr="00B006CA">
        <w:rPr>
          <w:rFonts w:ascii="Arial" w:hAnsi="Arial" w:cs="Arial"/>
          <w:b/>
          <w:bCs/>
          <w:sz w:val="20"/>
          <w:szCs w:val="20"/>
          <w:lang w:eastAsia="es-CO"/>
        </w:rPr>
        <w:t>MAURICIO KATZ GARCIA</w:t>
      </w:r>
    </w:p>
    <w:p w14:paraId="494114AE" w14:textId="4E5BAD07" w:rsidR="00213127" w:rsidRPr="00B006CA" w:rsidRDefault="00874C76" w:rsidP="00573B87">
      <w:pPr>
        <w:autoSpaceDE w:val="0"/>
        <w:autoSpaceDN w:val="0"/>
        <w:adjustRightInd w:val="0"/>
        <w:spacing w:after="0" w:line="240" w:lineRule="auto"/>
        <w:ind w:right="3309"/>
        <w:rPr>
          <w:rFonts w:ascii="Arial" w:hAnsi="Arial" w:cs="Arial"/>
          <w:b/>
          <w:bCs/>
          <w:iCs/>
          <w:sz w:val="20"/>
          <w:szCs w:val="20"/>
          <w:lang w:eastAsia="es-CO"/>
        </w:rPr>
      </w:pPr>
      <w:r w:rsidRPr="00B006CA">
        <w:rPr>
          <w:rFonts w:ascii="Arial" w:hAnsi="Arial" w:cs="Arial"/>
          <w:b/>
          <w:bCs/>
          <w:iCs/>
          <w:sz w:val="20"/>
          <w:szCs w:val="20"/>
          <w:lang w:eastAsia="es-CO"/>
        </w:rPr>
        <w:t>LIQUIDADOR</w:t>
      </w:r>
    </w:p>
    <w:bookmarkEnd w:id="0"/>
    <w:bookmarkEnd w:id="1"/>
    <w:p w14:paraId="3EA66AB7" w14:textId="77777777" w:rsidR="00573B87" w:rsidRDefault="00573B87" w:rsidP="00A3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32704B3" w14:textId="77777777" w:rsidR="00573B87" w:rsidRDefault="00573B87" w:rsidP="00A3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2D62B118" w14:textId="77777777" w:rsidR="00573B87" w:rsidRDefault="00573B87" w:rsidP="00A3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1CEE7659" w14:textId="5AEC115B" w:rsidR="00874C76" w:rsidRPr="00B006CA" w:rsidRDefault="00874C76" w:rsidP="00A34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B006CA">
        <w:rPr>
          <w:rFonts w:ascii="Arial" w:hAnsi="Arial" w:cs="Arial"/>
          <w:sz w:val="14"/>
          <w:szCs w:val="14"/>
        </w:rPr>
        <w:t xml:space="preserve">Proyecto: </w:t>
      </w:r>
    </w:p>
    <w:p w14:paraId="602E3776" w14:textId="5BBE5373" w:rsidR="00396D91" w:rsidRPr="00B006CA" w:rsidRDefault="00E77376" w:rsidP="00A346EE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B006CA">
        <w:rPr>
          <w:rFonts w:ascii="Arial" w:hAnsi="Arial" w:cs="Arial"/>
          <w:sz w:val="14"/>
          <w:szCs w:val="14"/>
        </w:rPr>
        <w:t xml:space="preserve">Revisó: </w:t>
      </w:r>
    </w:p>
    <w:sectPr w:rsidR="00396D91" w:rsidRPr="00B006CA" w:rsidSect="0057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701" w:left="1134" w:header="709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81D8" w14:textId="77777777" w:rsidR="00E86FC2" w:rsidRDefault="00E86FC2" w:rsidP="00D7484C">
      <w:pPr>
        <w:spacing w:after="0" w:line="240" w:lineRule="auto"/>
      </w:pPr>
      <w:r>
        <w:separator/>
      </w:r>
    </w:p>
  </w:endnote>
  <w:endnote w:type="continuationSeparator" w:id="0">
    <w:p w14:paraId="3E30A16D" w14:textId="77777777" w:rsidR="00E86FC2" w:rsidRDefault="00E86FC2" w:rsidP="00D7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BDE" w14:textId="77777777" w:rsidR="003D37BE" w:rsidRDefault="003D37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4F6E" w14:textId="77777777" w:rsidR="003D37BE" w:rsidRDefault="003D37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1478" w14:textId="77777777" w:rsidR="003D37BE" w:rsidRDefault="003D3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280" w14:textId="77777777" w:rsidR="00E86FC2" w:rsidRDefault="00E86FC2" w:rsidP="00D7484C">
      <w:pPr>
        <w:spacing w:after="0" w:line="240" w:lineRule="auto"/>
      </w:pPr>
      <w:r>
        <w:separator/>
      </w:r>
    </w:p>
  </w:footnote>
  <w:footnote w:type="continuationSeparator" w:id="0">
    <w:p w14:paraId="405C47E7" w14:textId="77777777" w:rsidR="00E86FC2" w:rsidRDefault="00E86FC2" w:rsidP="00D7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0B32" w14:textId="17D95FD7" w:rsidR="003D37BE" w:rsidRDefault="003D37BE">
    <w:pPr>
      <w:pStyle w:val="Encabezado"/>
    </w:pPr>
    <w:r>
      <w:rPr>
        <w:noProof/>
      </w:rPr>
      <w:pict w14:anchorId="7BA8DA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47094" o:spid="_x0000_s1026" type="#_x0000_t136" style="position:absolute;margin-left:0;margin-top:0;width:546.75pt;height:156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402"/>
      <w:gridCol w:w="1134"/>
      <w:gridCol w:w="1560"/>
      <w:gridCol w:w="2551"/>
    </w:tblGrid>
    <w:tr w:rsidR="00213127" w14:paraId="7F9B5B53" w14:textId="77777777" w:rsidTr="00213127">
      <w:trPr>
        <w:trHeight w:val="400"/>
      </w:trPr>
      <w:tc>
        <w:tcPr>
          <w:tcW w:w="2410" w:type="dxa"/>
          <w:vMerge w:val="restart"/>
          <w:shd w:val="clear" w:color="auto" w:fill="auto"/>
          <w:vAlign w:val="center"/>
        </w:tcPr>
        <w:p w14:paraId="6E5A0BED" w14:textId="5A9FB612" w:rsidR="00213127" w:rsidRDefault="00501770" w:rsidP="00213127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3C18A6C8" wp14:editId="2A271BA2">
                <wp:simplePos x="0" y="0"/>
                <wp:positionH relativeFrom="column">
                  <wp:posOffset>-14605</wp:posOffset>
                </wp:positionH>
                <wp:positionV relativeFrom="paragraph">
                  <wp:posOffset>20320</wp:posOffset>
                </wp:positionV>
                <wp:extent cx="1491615" cy="605155"/>
                <wp:effectExtent l="0" t="0" r="0" b="4445"/>
                <wp:wrapNone/>
                <wp:docPr id="298" name="Imagen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" name="Imagen 2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615" cy="605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3127">
            <w:rPr>
              <w:noProof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2BA66987" wp14:editId="5F8E9632">
                <wp:simplePos x="0" y="0"/>
                <wp:positionH relativeFrom="column">
                  <wp:posOffset>-9525</wp:posOffset>
                </wp:positionH>
                <wp:positionV relativeFrom="paragraph">
                  <wp:posOffset>2540</wp:posOffset>
                </wp:positionV>
                <wp:extent cx="1457325" cy="643890"/>
                <wp:effectExtent l="0" t="0" r="9525" b="3810"/>
                <wp:wrapNone/>
                <wp:docPr id="299" name="Imagen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gridSpan w:val="4"/>
          <w:shd w:val="clear" w:color="auto" w:fill="auto"/>
          <w:vAlign w:val="center"/>
        </w:tcPr>
        <w:p w14:paraId="0F886BC7" w14:textId="738A3395" w:rsidR="00213127" w:rsidRDefault="00213127" w:rsidP="00213127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CERTIFICACIÓN DE CONTRATO NO LABORAL</w:t>
          </w:r>
        </w:p>
      </w:tc>
    </w:tr>
    <w:tr w:rsidR="00213127" w14:paraId="27BA283D" w14:textId="77777777" w:rsidTr="003D37BE">
      <w:tblPrEx>
        <w:tblCellMar>
          <w:left w:w="108" w:type="dxa"/>
          <w:right w:w="108" w:type="dxa"/>
        </w:tblCellMar>
      </w:tblPrEx>
      <w:trPr>
        <w:trHeight w:val="688"/>
      </w:trPr>
      <w:tc>
        <w:tcPr>
          <w:tcW w:w="2410" w:type="dxa"/>
          <w:vMerge/>
          <w:shd w:val="clear" w:color="auto" w:fill="auto"/>
          <w:vAlign w:val="center"/>
        </w:tcPr>
        <w:p w14:paraId="060B7B8A" w14:textId="77777777" w:rsidR="00213127" w:rsidRDefault="00213127" w:rsidP="002131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3402" w:type="dxa"/>
          <w:shd w:val="clear" w:color="auto" w:fill="auto"/>
          <w:vAlign w:val="center"/>
        </w:tcPr>
        <w:p w14:paraId="018EFE55" w14:textId="03ACF954" w:rsidR="00213127" w:rsidRDefault="00213127" w:rsidP="00213127">
          <w:pPr>
            <w:ind w:right="33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>
            <w:rPr>
              <w:rFonts w:ascii="Arial" w:hAnsi="Arial"/>
              <w:b/>
              <w:sz w:val="16"/>
            </w:rPr>
            <w:t>Gestión Jurídica y Contractual</w:t>
          </w:r>
        </w:p>
      </w:tc>
      <w:tc>
        <w:tcPr>
          <w:tcW w:w="1134" w:type="dxa"/>
          <w:shd w:val="clear" w:color="auto" w:fill="auto"/>
          <w:vAlign w:val="center"/>
        </w:tcPr>
        <w:p w14:paraId="65BFA1E6" w14:textId="5435E666" w:rsidR="00213127" w:rsidRPr="008E4766" w:rsidRDefault="00213127" w:rsidP="0021312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573B87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  <w:tc>
        <w:tcPr>
          <w:tcW w:w="1560" w:type="dxa"/>
          <w:shd w:val="clear" w:color="auto" w:fill="auto"/>
          <w:vAlign w:val="center"/>
        </w:tcPr>
        <w:p w14:paraId="03B2D60B" w14:textId="7A0C3BFE" w:rsidR="00213127" w:rsidRDefault="00213127" w:rsidP="0021312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Código: F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1.P</w:t>
          </w:r>
          <w:proofErr w:type="gramEnd"/>
          <w:r>
            <w:rPr>
              <w:rFonts w:ascii="Arial" w:eastAsia="Arial" w:hAnsi="Arial" w:cs="Arial"/>
              <w:b/>
              <w:sz w:val="16"/>
              <w:szCs w:val="16"/>
            </w:rPr>
            <w:t>1.JC</w:t>
          </w:r>
        </w:p>
      </w:tc>
      <w:tc>
        <w:tcPr>
          <w:tcW w:w="2551" w:type="dxa"/>
          <w:shd w:val="clear" w:color="auto" w:fill="auto"/>
          <w:vAlign w:val="center"/>
        </w:tcPr>
        <w:p w14:paraId="7ECA08A2" w14:textId="14C806F4" w:rsidR="00213127" w:rsidRDefault="00213127" w:rsidP="00213127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Aprobación: </w:t>
          </w:r>
          <w:r w:rsidR="003D37BE">
            <w:rPr>
              <w:rFonts w:ascii="Arial" w:eastAsia="Arial" w:hAnsi="Arial" w:cs="Arial"/>
              <w:b/>
              <w:sz w:val="16"/>
              <w:szCs w:val="16"/>
            </w:rPr>
            <w:t>23</w:t>
          </w:r>
          <w:r w:rsidR="00573B87">
            <w:rPr>
              <w:rFonts w:ascii="Arial" w:eastAsia="Arial" w:hAnsi="Arial" w:cs="Arial"/>
              <w:b/>
              <w:sz w:val="16"/>
              <w:szCs w:val="16"/>
            </w:rPr>
            <w:t>/02/2023</w:t>
          </w:r>
        </w:p>
      </w:tc>
    </w:tr>
  </w:tbl>
  <w:p w14:paraId="4974B073" w14:textId="7CA9D6EE" w:rsidR="00D7484C" w:rsidRPr="00213127" w:rsidRDefault="003D37BE" w:rsidP="00501770">
    <w:pPr>
      <w:pStyle w:val="Encabezado"/>
      <w:tabs>
        <w:tab w:val="clear" w:pos="4419"/>
        <w:tab w:val="clear" w:pos="8838"/>
        <w:tab w:val="left" w:pos="2796"/>
      </w:tabs>
      <w:rPr>
        <w:sz w:val="2"/>
        <w:szCs w:val="2"/>
      </w:rPr>
    </w:pPr>
    <w:r>
      <w:rPr>
        <w:noProof/>
      </w:rPr>
      <w:pict w14:anchorId="0F885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47095" o:spid="_x0000_s1027" type="#_x0000_t136" style="position:absolute;margin-left:0;margin-top:0;width:546.75pt;height:156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  <w:r w:rsidR="00501770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6F0A" w14:textId="4959DFC0" w:rsidR="003D37BE" w:rsidRDefault="003D37BE">
    <w:pPr>
      <w:pStyle w:val="Encabezado"/>
    </w:pPr>
    <w:r>
      <w:rPr>
        <w:noProof/>
      </w:rPr>
      <w:pict w14:anchorId="2DDB18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47093" o:spid="_x0000_s1025" type="#_x0000_t136" style="position:absolute;margin-left:0;margin-top:0;width:546.75pt;height:156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9D4"/>
    <w:multiLevelType w:val="hybridMultilevel"/>
    <w:tmpl w:val="1EB20038"/>
    <w:lvl w:ilvl="0" w:tplc="C5F2593A">
      <w:start w:val="2"/>
      <w:numFmt w:val="decimal"/>
      <w:lvlText w:val="%1)"/>
      <w:lvlJc w:val="left"/>
      <w:pPr>
        <w:ind w:left="198" w:hanging="134"/>
      </w:pPr>
      <w:rPr>
        <w:rFonts w:ascii="Arial" w:eastAsia="Arial" w:hAnsi="Arial" w:cs="Arial" w:hint="default"/>
        <w:b/>
        <w:bCs/>
        <w:spacing w:val="-1"/>
        <w:w w:val="93"/>
        <w:sz w:val="14"/>
        <w:szCs w:val="14"/>
        <w:lang w:val="es-ES" w:eastAsia="en-US" w:bidi="ar-SA"/>
      </w:rPr>
    </w:lvl>
    <w:lvl w:ilvl="1" w:tplc="6D0012BA">
      <w:start w:val="1"/>
      <w:numFmt w:val="decimal"/>
      <w:lvlText w:val="%2."/>
      <w:lvlJc w:val="left"/>
      <w:pPr>
        <w:ind w:left="1153" w:hanging="365"/>
      </w:pPr>
      <w:rPr>
        <w:rFonts w:ascii="Arial" w:eastAsia="Arial" w:hAnsi="Arial" w:cs="Arial" w:hint="default"/>
        <w:spacing w:val="-1"/>
        <w:w w:val="97"/>
        <w:sz w:val="16"/>
        <w:szCs w:val="16"/>
        <w:lang w:val="es-ES" w:eastAsia="en-US" w:bidi="ar-SA"/>
      </w:rPr>
    </w:lvl>
    <w:lvl w:ilvl="2" w:tplc="C5B436C6">
      <w:numFmt w:val="bullet"/>
      <w:lvlText w:val="•"/>
      <w:lvlJc w:val="left"/>
      <w:pPr>
        <w:ind w:left="2269" w:hanging="365"/>
      </w:pPr>
      <w:rPr>
        <w:lang w:val="es-ES" w:eastAsia="en-US" w:bidi="ar-SA"/>
      </w:rPr>
    </w:lvl>
    <w:lvl w:ilvl="3" w:tplc="A1280212">
      <w:numFmt w:val="bullet"/>
      <w:lvlText w:val="•"/>
      <w:lvlJc w:val="left"/>
      <w:pPr>
        <w:ind w:left="3378" w:hanging="365"/>
      </w:pPr>
      <w:rPr>
        <w:lang w:val="es-ES" w:eastAsia="en-US" w:bidi="ar-SA"/>
      </w:rPr>
    </w:lvl>
    <w:lvl w:ilvl="4" w:tplc="EC24D2CE">
      <w:numFmt w:val="bullet"/>
      <w:lvlText w:val="•"/>
      <w:lvlJc w:val="left"/>
      <w:pPr>
        <w:ind w:left="4487" w:hanging="365"/>
      </w:pPr>
      <w:rPr>
        <w:lang w:val="es-ES" w:eastAsia="en-US" w:bidi="ar-SA"/>
      </w:rPr>
    </w:lvl>
    <w:lvl w:ilvl="5" w:tplc="E878F960">
      <w:numFmt w:val="bullet"/>
      <w:lvlText w:val="•"/>
      <w:lvlJc w:val="left"/>
      <w:pPr>
        <w:ind w:left="5596" w:hanging="365"/>
      </w:pPr>
      <w:rPr>
        <w:lang w:val="es-ES" w:eastAsia="en-US" w:bidi="ar-SA"/>
      </w:rPr>
    </w:lvl>
    <w:lvl w:ilvl="6" w:tplc="9986123E">
      <w:numFmt w:val="bullet"/>
      <w:lvlText w:val="•"/>
      <w:lvlJc w:val="left"/>
      <w:pPr>
        <w:ind w:left="6705" w:hanging="365"/>
      </w:pPr>
      <w:rPr>
        <w:lang w:val="es-ES" w:eastAsia="en-US" w:bidi="ar-SA"/>
      </w:rPr>
    </w:lvl>
    <w:lvl w:ilvl="7" w:tplc="442231AA">
      <w:numFmt w:val="bullet"/>
      <w:lvlText w:val="•"/>
      <w:lvlJc w:val="left"/>
      <w:pPr>
        <w:ind w:left="7814" w:hanging="365"/>
      </w:pPr>
      <w:rPr>
        <w:lang w:val="es-ES" w:eastAsia="en-US" w:bidi="ar-SA"/>
      </w:rPr>
    </w:lvl>
    <w:lvl w:ilvl="8" w:tplc="ACBEA58E">
      <w:numFmt w:val="bullet"/>
      <w:lvlText w:val="•"/>
      <w:lvlJc w:val="left"/>
      <w:pPr>
        <w:ind w:left="8923" w:hanging="365"/>
      </w:pPr>
      <w:rPr>
        <w:lang w:val="es-ES" w:eastAsia="en-US" w:bidi="ar-SA"/>
      </w:rPr>
    </w:lvl>
  </w:abstractNum>
  <w:abstractNum w:abstractNumId="1" w15:restartNumberingAfterBreak="0">
    <w:nsid w:val="6EAC169F"/>
    <w:multiLevelType w:val="hybridMultilevel"/>
    <w:tmpl w:val="B5228CA6"/>
    <w:lvl w:ilvl="0" w:tplc="51D845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049526">
    <w:abstractNumId w:val="1"/>
  </w:num>
  <w:num w:numId="2" w16cid:durableId="1620648567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4C"/>
    <w:rsid w:val="00032469"/>
    <w:rsid w:val="000401BE"/>
    <w:rsid w:val="0006532A"/>
    <w:rsid w:val="000D070E"/>
    <w:rsid w:val="000D0EA3"/>
    <w:rsid w:val="00103B45"/>
    <w:rsid w:val="001119B9"/>
    <w:rsid w:val="00115921"/>
    <w:rsid w:val="001315C4"/>
    <w:rsid w:val="00135DD4"/>
    <w:rsid w:val="00164B74"/>
    <w:rsid w:val="00191309"/>
    <w:rsid w:val="001B246F"/>
    <w:rsid w:val="0020537A"/>
    <w:rsid w:val="00213127"/>
    <w:rsid w:val="00230DC3"/>
    <w:rsid w:val="002373A0"/>
    <w:rsid w:val="00255298"/>
    <w:rsid w:val="002567E2"/>
    <w:rsid w:val="0026104D"/>
    <w:rsid w:val="00284FDA"/>
    <w:rsid w:val="002A73E0"/>
    <w:rsid w:val="002D6732"/>
    <w:rsid w:val="002F2BBF"/>
    <w:rsid w:val="00307CD0"/>
    <w:rsid w:val="0031218C"/>
    <w:rsid w:val="00316E16"/>
    <w:rsid w:val="0033499F"/>
    <w:rsid w:val="00336FCB"/>
    <w:rsid w:val="00360DE9"/>
    <w:rsid w:val="00374C21"/>
    <w:rsid w:val="00396D91"/>
    <w:rsid w:val="003B30C7"/>
    <w:rsid w:val="003D0B4A"/>
    <w:rsid w:val="003D37BE"/>
    <w:rsid w:val="003F70F5"/>
    <w:rsid w:val="00401C9E"/>
    <w:rsid w:val="00420741"/>
    <w:rsid w:val="0042127E"/>
    <w:rsid w:val="00470B5B"/>
    <w:rsid w:val="004A5082"/>
    <w:rsid w:val="004B66A7"/>
    <w:rsid w:val="004F2B56"/>
    <w:rsid w:val="00500864"/>
    <w:rsid w:val="00501770"/>
    <w:rsid w:val="00502607"/>
    <w:rsid w:val="00502E2F"/>
    <w:rsid w:val="00504903"/>
    <w:rsid w:val="00510438"/>
    <w:rsid w:val="00514D32"/>
    <w:rsid w:val="00526EBF"/>
    <w:rsid w:val="00527938"/>
    <w:rsid w:val="00534ABD"/>
    <w:rsid w:val="00573B87"/>
    <w:rsid w:val="00587E84"/>
    <w:rsid w:val="005940D3"/>
    <w:rsid w:val="005B73C4"/>
    <w:rsid w:val="005C0282"/>
    <w:rsid w:val="005D2057"/>
    <w:rsid w:val="005D5451"/>
    <w:rsid w:val="0060386D"/>
    <w:rsid w:val="006363C3"/>
    <w:rsid w:val="00650881"/>
    <w:rsid w:val="0065206B"/>
    <w:rsid w:val="0066779A"/>
    <w:rsid w:val="0068314A"/>
    <w:rsid w:val="006D1603"/>
    <w:rsid w:val="006F417B"/>
    <w:rsid w:val="00712551"/>
    <w:rsid w:val="00720FDC"/>
    <w:rsid w:val="00735F1B"/>
    <w:rsid w:val="00763ED7"/>
    <w:rsid w:val="007A3D7A"/>
    <w:rsid w:val="00834F10"/>
    <w:rsid w:val="00835D90"/>
    <w:rsid w:val="00843344"/>
    <w:rsid w:val="00865FA3"/>
    <w:rsid w:val="00874C76"/>
    <w:rsid w:val="008B7F84"/>
    <w:rsid w:val="008C2E53"/>
    <w:rsid w:val="008E021E"/>
    <w:rsid w:val="008E35DF"/>
    <w:rsid w:val="008E7A1A"/>
    <w:rsid w:val="00942090"/>
    <w:rsid w:val="009A6EB3"/>
    <w:rsid w:val="009B4AE9"/>
    <w:rsid w:val="009C1170"/>
    <w:rsid w:val="00A062E1"/>
    <w:rsid w:val="00A173B1"/>
    <w:rsid w:val="00A24B8A"/>
    <w:rsid w:val="00A332CA"/>
    <w:rsid w:val="00A346EE"/>
    <w:rsid w:val="00A36A87"/>
    <w:rsid w:val="00A559A1"/>
    <w:rsid w:val="00A64501"/>
    <w:rsid w:val="00AA153F"/>
    <w:rsid w:val="00AC5704"/>
    <w:rsid w:val="00AF3432"/>
    <w:rsid w:val="00B006CA"/>
    <w:rsid w:val="00B0622E"/>
    <w:rsid w:val="00B11083"/>
    <w:rsid w:val="00B1532C"/>
    <w:rsid w:val="00B44A98"/>
    <w:rsid w:val="00B55423"/>
    <w:rsid w:val="00BB0AA2"/>
    <w:rsid w:val="00BB165B"/>
    <w:rsid w:val="00C02640"/>
    <w:rsid w:val="00C2698B"/>
    <w:rsid w:val="00C37625"/>
    <w:rsid w:val="00C41250"/>
    <w:rsid w:val="00C44EB3"/>
    <w:rsid w:val="00C510FC"/>
    <w:rsid w:val="00C54F7F"/>
    <w:rsid w:val="00C61BFD"/>
    <w:rsid w:val="00C76C23"/>
    <w:rsid w:val="00CA3564"/>
    <w:rsid w:val="00CE495B"/>
    <w:rsid w:val="00CF1E6E"/>
    <w:rsid w:val="00CF3298"/>
    <w:rsid w:val="00D1287F"/>
    <w:rsid w:val="00D7484C"/>
    <w:rsid w:val="00D9090A"/>
    <w:rsid w:val="00D92808"/>
    <w:rsid w:val="00DA0FD1"/>
    <w:rsid w:val="00DC61C4"/>
    <w:rsid w:val="00DC69CA"/>
    <w:rsid w:val="00DE6B0F"/>
    <w:rsid w:val="00E244D2"/>
    <w:rsid w:val="00E246AE"/>
    <w:rsid w:val="00E271D7"/>
    <w:rsid w:val="00E44EA2"/>
    <w:rsid w:val="00E57779"/>
    <w:rsid w:val="00E77376"/>
    <w:rsid w:val="00E86FC2"/>
    <w:rsid w:val="00E92728"/>
    <w:rsid w:val="00EA5D15"/>
    <w:rsid w:val="00ED20CF"/>
    <w:rsid w:val="00EF5D14"/>
    <w:rsid w:val="00F04494"/>
    <w:rsid w:val="00F10ECD"/>
    <w:rsid w:val="00F15F0D"/>
    <w:rsid w:val="00F82BF4"/>
    <w:rsid w:val="00FC0562"/>
    <w:rsid w:val="00FC3D4E"/>
    <w:rsid w:val="00FD259C"/>
    <w:rsid w:val="00FD2FF9"/>
    <w:rsid w:val="00FD7A90"/>
    <w:rsid w:val="00FE1C56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D153"/>
  <w15:chartTrackingRefBased/>
  <w15:docId w15:val="{7FE09A07-B78D-41C0-9BBC-6A6CD88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2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8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84C"/>
  </w:style>
  <w:style w:type="paragraph" w:styleId="Piedepgina">
    <w:name w:val="footer"/>
    <w:basedOn w:val="Normal"/>
    <w:link w:val="PiedepginaCar"/>
    <w:uiPriority w:val="99"/>
    <w:unhideWhenUsed/>
    <w:rsid w:val="00D748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84C"/>
  </w:style>
  <w:style w:type="paragraph" w:styleId="Prrafodelista">
    <w:name w:val="List Paragraph"/>
    <w:aliases w:val="List Paragraph1,List Paragraph,Segundo nivel de viñetas,Numbered Paragraph,Main numbered paragraph,Bullets,List Paragraph (numbered (a)),Bullet1"/>
    <w:basedOn w:val="Normal"/>
    <w:link w:val="PrrafodelistaCar"/>
    <w:uiPriority w:val="34"/>
    <w:qFormat/>
    <w:rsid w:val="002131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21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Paragraph1 Car,List Paragraph Car,Segundo nivel de viñetas Car,Numbered Paragraph Car,Main numbered paragraph Car,Bullets Car,List Paragraph (numbered (a)) Car,Bullet1 Car"/>
    <w:link w:val="Prrafodelista"/>
    <w:uiPriority w:val="34"/>
    <w:locked/>
    <w:rsid w:val="00213127"/>
  </w:style>
  <w:style w:type="paragraph" w:customStyle="1" w:styleId="TableParagraph">
    <w:name w:val="Table Paragraph"/>
    <w:basedOn w:val="Normal"/>
    <w:uiPriority w:val="1"/>
    <w:qFormat/>
    <w:rsid w:val="00F15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57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chaves</dc:creator>
  <cp:keywords/>
  <dc:description/>
  <cp:lastModifiedBy>Diana Vargas</cp:lastModifiedBy>
  <cp:revision>3</cp:revision>
  <dcterms:created xsi:type="dcterms:W3CDTF">2023-02-20T15:40:00Z</dcterms:created>
  <dcterms:modified xsi:type="dcterms:W3CDTF">2023-03-06T20:15:00Z</dcterms:modified>
</cp:coreProperties>
</file>