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C905" w14:textId="77777777" w:rsidR="00B9758A" w:rsidRDefault="00B9758A" w:rsidP="007C412D">
      <w:pPr>
        <w:ind w:left="-142"/>
        <w:jc w:val="both"/>
        <w:rPr>
          <w:rFonts w:ascii="Arial" w:hAnsi="Arial" w:cs="Arial"/>
        </w:rPr>
      </w:pPr>
    </w:p>
    <w:p w14:paraId="5E1AA2B3" w14:textId="77777777" w:rsidR="009D1DE1" w:rsidRDefault="007566DA" w:rsidP="009D1DE1">
      <w:pPr>
        <w:ind w:left="-142"/>
        <w:jc w:val="both"/>
        <w:rPr>
          <w:rFonts w:ascii="Arial" w:hAnsi="Arial" w:cs="Arial"/>
        </w:rPr>
      </w:pPr>
      <w:r w:rsidRPr="007566DA">
        <w:rPr>
          <w:rFonts w:ascii="Arial" w:hAnsi="Arial" w:cs="Arial"/>
          <w:b/>
        </w:rPr>
        <w:t>JUSTIFICACIÓN</w:t>
      </w:r>
      <w:r>
        <w:rPr>
          <w:rFonts w:ascii="Arial" w:hAnsi="Arial" w:cs="Arial"/>
          <w:b/>
        </w:rPr>
        <w:t xml:space="preserve"> </w:t>
      </w:r>
      <w:r w:rsidRPr="00647322">
        <w:rPr>
          <w:rFonts w:ascii="Arial" w:hAnsi="Arial" w:cs="Arial"/>
          <w:b/>
          <w:bCs/>
          <w:color w:val="0070C0"/>
        </w:rPr>
        <w:t>(obligatorio)</w:t>
      </w:r>
      <w:r w:rsidRPr="00F4218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e</w:t>
      </w:r>
      <w:r w:rsidR="009D1DE1">
        <w:rPr>
          <w:rFonts w:ascii="Arial" w:hAnsi="Arial" w:cs="Arial"/>
        </w:rPr>
        <w:t>s la argumentación que e</w:t>
      </w:r>
      <w:r w:rsidR="00B9758A" w:rsidRPr="00B9758A">
        <w:rPr>
          <w:rFonts w:ascii="Arial" w:hAnsi="Arial" w:cs="Arial"/>
        </w:rPr>
        <w:t>xpone las razones por las cuales se re</w:t>
      </w:r>
      <w:r w:rsidR="009D1DE1">
        <w:rPr>
          <w:rFonts w:ascii="Arial" w:hAnsi="Arial" w:cs="Arial"/>
        </w:rPr>
        <w:t>quiere de la política estableciendo</w:t>
      </w:r>
      <w:r>
        <w:rPr>
          <w:rFonts w:ascii="Arial" w:hAnsi="Arial" w:cs="Arial"/>
        </w:rPr>
        <w:t xml:space="preserve"> su importancia, pertenencia,</w:t>
      </w:r>
      <w:r w:rsidR="00B9758A" w:rsidRPr="00B97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9758A" w:rsidRPr="00B9758A">
        <w:rPr>
          <w:rFonts w:ascii="Arial" w:hAnsi="Arial" w:cs="Arial"/>
        </w:rPr>
        <w:t>aturaleza</w:t>
      </w:r>
      <w:r w:rsidR="006C05E9">
        <w:rPr>
          <w:rFonts w:ascii="Arial" w:hAnsi="Arial" w:cs="Arial"/>
        </w:rPr>
        <w:t xml:space="preserve"> (Requisitos legales)</w:t>
      </w:r>
      <w:r w:rsidR="00B9758A" w:rsidRPr="00B9758A">
        <w:rPr>
          <w:rFonts w:ascii="Arial" w:hAnsi="Arial" w:cs="Arial"/>
        </w:rPr>
        <w:t xml:space="preserve"> y el </w:t>
      </w:r>
      <w:r w:rsidR="009D1DE1">
        <w:rPr>
          <w:rFonts w:ascii="Arial" w:hAnsi="Arial" w:cs="Arial"/>
        </w:rPr>
        <w:t>enfoque que se busca con la implementación de cara al compromiso establecido por la entidad.</w:t>
      </w:r>
    </w:p>
    <w:p w14:paraId="3EE09DB8" w14:textId="77777777" w:rsidR="009D1DE1" w:rsidRDefault="009D1DE1" w:rsidP="00B9758A">
      <w:pPr>
        <w:ind w:left="-142"/>
        <w:jc w:val="both"/>
        <w:rPr>
          <w:rFonts w:ascii="Arial" w:hAnsi="Arial" w:cs="Arial"/>
        </w:rPr>
      </w:pPr>
    </w:p>
    <w:p w14:paraId="4A0F7CE0" w14:textId="77777777" w:rsidR="007C412D" w:rsidRPr="00F42186" w:rsidRDefault="007C412D" w:rsidP="007C412D">
      <w:pPr>
        <w:pStyle w:val="Prrafodelista"/>
        <w:ind w:left="-142"/>
        <w:jc w:val="both"/>
        <w:rPr>
          <w:rFonts w:ascii="Arial" w:hAnsi="Arial" w:cs="Arial"/>
          <w:b/>
        </w:rPr>
      </w:pPr>
    </w:p>
    <w:p w14:paraId="4F367FD5" w14:textId="77777777" w:rsidR="007C412D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42186">
        <w:rPr>
          <w:rFonts w:ascii="Arial" w:hAnsi="Arial" w:cs="Arial"/>
          <w:b/>
        </w:rPr>
        <w:t>OBJETIVO</w:t>
      </w:r>
      <w:r w:rsidRPr="00F42186">
        <w:rPr>
          <w:rFonts w:ascii="Arial" w:hAnsi="Arial" w:cs="Arial"/>
          <w:b/>
          <w:bCs/>
        </w:rPr>
        <w:t xml:space="preserve"> GENERAL Y ESPECIFICOS </w:t>
      </w:r>
      <w:r w:rsidRPr="00647322">
        <w:rPr>
          <w:rFonts w:ascii="Arial" w:hAnsi="Arial" w:cs="Arial"/>
          <w:b/>
          <w:bCs/>
          <w:color w:val="0070C0"/>
        </w:rPr>
        <w:t>(</w:t>
      </w:r>
      <w:r w:rsidR="0002248A" w:rsidRPr="00647322">
        <w:rPr>
          <w:rFonts w:ascii="Arial" w:hAnsi="Arial" w:cs="Arial"/>
          <w:b/>
          <w:bCs/>
          <w:color w:val="0070C0"/>
        </w:rPr>
        <w:t>O</w:t>
      </w:r>
      <w:r w:rsidRPr="00647322">
        <w:rPr>
          <w:rFonts w:ascii="Arial" w:hAnsi="Arial" w:cs="Arial"/>
          <w:b/>
          <w:bCs/>
          <w:color w:val="0070C0"/>
        </w:rPr>
        <w:t>bligatorio)</w:t>
      </w:r>
      <w:r w:rsidRPr="00F42186">
        <w:rPr>
          <w:rFonts w:ascii="Arial" w:hAnsi="Arial" w:cs="Arial"/>
          <w:b/>
          <w:bCs/>
        </w:rPr>
        <w:t>:</w:t>
      </w:r>
      <w:r w:rsidRPr="00F42186">
        <w:rPr>
          <w:rFonts w:ascii="Arial" w:hAnsi="Arial" w:cs="Arial"/>
        </w:rPr>
        <w:t xml:space="preserve"> Deben contener el ¿qué?  y el ¿para qué? expresados en forma clara.</w:t>
      </w:r>
    </w:p>
    <w:p w14:paraId="78D2DBC7" w14:textId="77777777" w:rsidR="0002248A" w:rsidRDefault="0002248A" w:rsidP="0002248A">
      <w:pPr>
        <w:pStyle w:val="Prrafodelista"/>
        <w:ind w:left="360"/>
        <w:jc w:val="both"/>
        <w:rPr>
          <w:rFonts w:ascii="Arial" w:hAnsi="Arial" w:cs="Arial"/>
        </w:rPr>
      </w:pPr>
    </w:p>
    <w:p w14:paraId="4C46537C" w14:textId="77777777" w:rsidR="0002248A" w:rsidRPr="0002248A" w:rsidRDefault="0002248A" w:rsidP="0002248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ALCANCE</w:t>
      </w:r>
      <w:r>
        <w:rPr>
          <w:rFonts w:ascii="Arial" w:hAnsi="Arial" w:cs="Arial"/>
          <w:b/>
          <w:bCs/>
        </w:rPr>
        <w:t xml:space="preserve"> </w:t>
      </w:r>
      <w:r w:rsidRPr="00647322">
        <w:rPr>
          <w:rFonts w:ascii="Arial" w:hAnsi="Arial" w:cs="Arial"/>
          <w:b/>
          <w:bCs/>
          <w:color w:val="0070C0"/>
        </w:rPr>
        <w:t>(Obligatorio)</w:t>
      </w:r>
      <w:r w:rsidRPr="00F42186">
        <w:rPr>
          <w:rFonts w:ascii="Arial" w:hAnsi="Arial" w:cs="Arial"/>
          <w:b/>
          <w:bCs/>
        </w:rPr>
        <w:t>:</w:t>
      </w:r>
      <w:r w:rsidRPr="0002248A">
        <w:t xml:space="preserve"> </w:t>
      </w:r>
      <w:r w:rsidRPr="0002248A">
        <w:rPr>
          <w:rFonts w:ascii="Arial" w:hAnsi="Arial" w:cs="Arial"/>
          <w:bCs/>
        </w:rPr>
        <w:t>Describir el límite y nivel de aplicación del documento.</w:t>
      </w:r>
    </w:p>
    <w:p w14:paraId="40FD8EFE" w14:textId="77777777" w:rsidR="007C412D" w:rsidRPr="00F42186" w:rsidRDefault="007C412D" w:rsidP="007C412D">
      <w:pPr>
        <w:pStyle w:val="Prrafodelista"/>
        <w:ind w:left="360"/>
        <w:jc w:val="both"/>
        <w:rPr>
          <w:rFonts w:ascii="Arial" w:hAnsi="Arial" w:cs="Arial"/>
        </w:rPr>
      </w:pPr>
    </w:p>
    <w:p w14:paraId="5A638309" w14:textId="77777777" w:rsidR="007C412D" w:rsidRPr="0002248A" w:rsidRDefault="0002248A" w:rsidP="000224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2248A">
        <w:rPr>
          <w:rFonts w:ascii="Arial" w:hAnsi="Arial" w:cs="Arial"/>
          <w:b/>
        </w:rPr>
        <w:t>PRINCIPIOS</w:t>
      </w:r>
      <w:r>
        <w:rPr>
          <w:rFonts w:ascii="Arial" w:hAnsi="Arial" w:cs="Arial"/>
          <w:b/>
        </w:rPr>
        <w:t xml:space="preserve"> </w:t>
      </w:r>
      <w:r w:rsidRPr="00647322">
        <w:rPr>
          <w:rFonts w:ascii="Arial" w:hAnsi="Arial" w:cs="Arial"/>
          <w:b/>
          <w:color w:val="0070C0"/>
        </w:rPr>
        <w:t>(Opcional)</w:t>
      </w:r>
      <w:r w:rsidR="007C412D" w:rsidRPr="0002248A">
        <w:rPr>
          <w:rFonts w:ascii="Arial" w:hAnsi="Arial" w:cs="Arial"/>
          <w:b/>
        </w:rPr>
        <w:t>:</w:t>
      </w:r>
      <w:r w:rsidR="007C412D" w:rsidRPr="00022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Elementos que componen la política y se </w:t>
      </w:r>
      <w:r w:rsidRPr="0002248A">
        <w:rPr>
          <w:rFonts w:ascii="Arial" w:hAnsi="Arial" w:cs="Arial"/>
        </w:rPr>
        <w:t>cumple</w:t>
      </w:r>
      <w:r>
        <w:rPr>
          <w:rFonts w:ascii="Arial" w:hAnsi="Arial" w:cs="Arial"/>
        </w:rPr>
        <w:t>n</w:t>
      </w:r>
      <w:r w:rsidRPr="0002248A">
        <w:rPr>
          <w:rFonts w:ascii="Arial" w:hAnsi="Arial" w:cs="Arial"/>
        </w:rPr>
        <w:t xml:space="preserve"> o debe</w:t>
      </w:r>
      <w:r>
        <w:rPr>
          <w:rFonts w:ascii="Arial" w:hAnsi="Arial" w:cs="Arial"/>
        </w:rPr>
        <w:t>n</w:t>
      </w:r>
      <w:r w:rsidRPr="0002248A">
        <w:rPr>
          <w:rFonts w:ascii="Arial" w:hAnsi="Arial" w:cs="Arial"/>
        </w:rPr>
        <w:t xml:space="preserve"> seguirse con </w:t>
      </w:r>
      <w:r>
        <w:rPr>
          <w:rFonts w:ascii="Arial" w:hAnsi="Arial" w:cs="Arial"/>
        </w:rPr>
        <w:t>un</w:t>
      </w:r>
      <w:r w:rsidRPr="0002248A">
        <w:rPr>
          <w:rFonts w:ascii="Arial" w:hAnsi="Arial" w:cs="Arial"/>
        </w:rPr>
        <w:t xml:space="preserve"> propósito</w:t>
      </w:r>
      <w:r>
        <w:rPr>
          <w:rFonts w:ascii="Arial" w:hAnsi="Arial" w:cs="Arial"/>
        </w:rPr>
        <w:t>.</w:t>
      </w:r>
    </w:p>
    <w:p w14:paraId="36A6C52A" w14:textId="77777777" w:rsidR="007C412D" w:rsidRPr="00F42186" w:rsidRDefault="007C412D" w:rsidP="007C412D">
      <w:pPr>
        <w:pStyle w:val="Prrafodelista"/>
        <w:rPr>
          <w:rFonts w:ascii="Arial" w:hAnsi="Arial" w:cs="Arial"/>
          <w:b/>
        </w:rPr>
      </w:pPr>
    </w:p>
    <w:p w14:paraId="36E6AE61" w14:textId="77777777" w:rsidR="0002248A" w:rsidRPr="0002248A" w:rsidRDefault="007C412D" w:rsidP="00C84BC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2248A">
        <w:rPr>
          <w:rFonts w:ascii="Arial" w:hAnsi="Arial" w:cs="Arial"/>
          <w:b/>
        </w:rPr>
        <w:t xml:space="preserve">DESCIPCIÓN DE LA </w:t>
      </w:r>
      <w:r w:rsidR="0002248A" w:rsidRPr="0002248A">
        <w:rPr>
          <w:rFonts w:ascii="Arial" w:hAnsi="Arial" w:cs="Arial"/>
          <w:b/>
        </w:rPr>
        <w:t>POLÍTICA</w:t>
      </w:r>
      <w:r w:rsidRPr="0002248A">
        <w:rPr>
          <w:rFonts w:ascii="Arial" w:hAnsi="Arial" w:cs="Arial"/>
          <w:b/>
        </w:rPr>
        <w:t xml:space="preserve"> </w:t>
      </w:r>
      <w:r w:rsidRPr="00647322">
        <w:rPr>
          <w:rFonts w:ascii="Arial" w:hAnsi="Arial" w:cs="Arial"/>
          <w:b/>
          <w:color w:val="0070C0"/>
        </w:rPr>
        <w:t>(obligatorio)</w:t>
      </w:r>
      <w:r w:rsidRPr="0002248A">
        <w:rPr>
          <w:rFonts w:ascii="Arial" w:hAnsi="Arial" w:cs="Arial"/>
          <w:b/>
        </w:rPr>
        <w:t xml:space="preserve">: </w:t>
      </w:r>
      <w:r w:rsidR="0002248A" w:rsidRPr="0002248A">
        <w:rPr>
          <w:rFonts w:ascii="Arial" w:hAnsi="Arial" w:cs="Arial"/>
        </w:rPr>
        <w:t xml:space="preserve">Debe contener como mínimo el enunciado de la Política, incluyendo los elementos requeridos para su descripción y </w:t>
      </w:r>
      <w:r w:rsidR="006C05E9">
        <w:rPr>
          <w:rFonts w:ascii="Arial" w:hAnsi="Arial" w:cs="Arial"/>
        </w:rPr>
        <w:t>la identificación de la dependencia responsables de liderarla.</w:t>
      </w:r>
    </w:p>
    <w:p w14:paraId="4ABC9C13" w14:textId="77777777" w:rsidR="00F42186" w:rsidRPr="00F42186" w:rsidRDefault="00F42186" w:rsidP="00F42186">
      <w:pPr>
        <w:pStyle w:val="Prrafodelista"/>
        <w:rPr>
          <w:rFonts w:ascii="Arial" w:hAnsi="Arial" w:cs="Arial"/>
        </w:rPr>
      </w:pPr>
    </w:p>
    <w:p w14:paraId="40BC60C4" w14:textId="77777777" w:rsidR="007C412D" w:rsidRPr="00F42186" w:rsidRDefault="007C412D" w:rsidP="007C412D">
      <w:pPr>
        <w:pStyle w:val="Prrafodelista"/>
        <w:rPr>
          <w:rFonts w:ascii="Arial" w:hAnsi="Arial" w:cs="Arial"/>
          <w:b/>
        </w:rPr>
      </w:pPr>
    </w:p>
    <w:p w14:paraId="15D90D35" w14:textId="77777777" w:rsidR="007C412D" w:rsidRPr="00F42186" w:rsidRDefault="007C412D" w:rsidP="007C41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</w:rPr>
      </w:pPr>
      <w:r w:rsidRPr="00F42186">
        <w:rPr>
          <w:rFonts w:ascii="Arial" w:hAnsi="Arial" w:cs="Arial"/>
          <w:b/>
        </w:rPr>
        <w:t xml:space="preserve">CONTROL DE CAMBIOS </w:t>
      </w:r>
      <w:r w:rsidRPr="00647322">
        <w:rPr>
          <w:rFonts w:ascii="Arial" w:hAnsi="Arial" w:cs="Arial"/>
          <w:b/>
          <w:color w:val="0070C0"/>
        </w:rPr>
        <w:t>(obligatorio)</w:t>
      </w:r>
      <w:r w:rsidRPr="00F42186">
        <w:rPr>
          <w:rFonts w:ascii="Arial" w:hAnsi="Arial" w:cs="Arial"/>
        </w:rPr>
        <w:t>: Registrar brevemente los cambios que se presenten en el cuerpo del documento según la versión que se modifica, de la más reciente a la más antigua.</w:t>
      </w:r>
    </w:p>
    <w:p w14:paraId="42DC611A" w14:textId="77777777" w:rsidR="007C412D" w:rsidRPr="00F42186" w:rsidRDefault="007C412D" w:rsidP="007C412D">
      <w:pPr>
        <w:pStyle w:val="Prrafodelista"/>
        <w:tabs>
          <w:tab w:val="center" w:pos="4252"/>
          <w:tab w:val="right" w:pos="8504"/>
        </w:tabs>
        <w:ind w:left="-851"/>
        <w:jc w:val="both"/>
        <w:rPr>
          <w:rFonts w:ascii="Arial" w:hAnsi="Arial" w:cs="Arial"/>
          <w:bCs/>
          <w:iCs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7C412D" w:rsidRPr="00F42186" w14:paraId="0693505A" w14:textId="77777777" w:rsidTr="00EC6C58">
        <w:trPr>
          <w:trHeight w:val="345"/>
        </w:trPr>
        <w:tc>
          <w:tcPr>
            <w:tcW w:w="2977" w:type="dxa"/>
            <w:shd w:val="clear" w:color="auto" w:fill="CCCCCC"/>
            <w:vAlign w:val="center"/>
          </w:tcPr>
          <w:p w14:paraId="1B85FACA" w14:textId="77777777" w:rsidR="007C412D" w:rsidRPr="00F42186" w:rsidRDefault="007C412D" w:rsidP="00EC6C5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  <w:p w14:paraId="7DF2D0C6" w14:textId="77777777" w:rsidR="007C412D" w:rsidRPr="00F42186" w:rsidRDefault="007C412D" w:rsidP="00EC6C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32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(De la Versión del documento que se está actualizando)</w:t>
            </w:r>
          </w:p>
        </w:tc>
        <w:tc>
          <w:tcPr>
            <w:tcW w:w="3402" w:type="dxa"/>
            <w:shd w:val="clear" w:color="auto" w:fill="CCCCCC"/>
            <w:vAlign w:val="center"/>
          </w:tcPr>
          <w:p w14:paraId="67404160" w14:textId="77777777" w:rsidR="007C412D" w:rsidRPr="00F42186" w:rsidRDefault="007C412D" w:rsidP="00EC6C58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  <w:p w14:paraId="2718ED0C" w14:textId="77777777" w:rsidR="007C412D" w:rsidRPr="00F42186" w:rsidRDefault="007C412D" w:rsidP="00EC6C5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47322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(Relacionar la última versión y código del documento que se está actualizando)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14:paraId="024AB1CA" w14:textId="77777777" w:rsidR="007C412D" w:rsidRPr="00F42186" w:rsidRDefault="007C412D" w:rsidP="00EC6C58">
            <w:pPr>
              <w:tabs>
                <w:tab w:val="left" w:pos="360"/>
              </w:tabs>
              <w:ind w:left="-8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186">
              <w:rPr>
                <w:rFonts w:ascii="Arial" w:hAnsi="Arial" w:cs="Arial"/>
                <w:b/>
                <w:bCs/>
                <w:sz w:val="18"/>
                <w:szCs w:val="18"/>
              </w:rPr>
              <w:t>Descripción del Cambio</w:t>
            </w:r>
          </w:p>
        </w:tc>
      </w:tr>
      <w:tr w:rsidR="007C412D" w:rsidRPr="00F42186" w14:paraId="59C8BE49" w14:textId="77777777" w:rsidTr="00EC6C58">
        <w:trPr>
          <w:trHeight w:val="346"/>
        </w:trPr>
        <w:tc>
          <w:tcPr>
            <w:tcW w:w="2977" w:type="dxa"/>
          </w:tcPr>
          <w:p w14:paraId="5C7E487D" w14:textId="77777777" w:rsidR="007C412D" w:rsidRPr="00F42186" w:rsidRDefault="007C412D" w:rsidP="00EC6C58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3AFD24B" w14:textId="77777777" w:rsidR="007C412D" w:rsidRPr="00F42186" w:rsidRDefault="007C412D" w:rsidP="00EC6C58">
            <w:pPr>
              <w:tabs>
                <w:tab w:val="num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B237192" w14:textId="77777777" w:rsidR="007C412D" w:rsidRPr="00F42186" w:rsidRDefault="007C412D" w:rsidP="00EC6C58">
            <w:pPr>
              <w:tabs>
                <w:tab w:val="left" w:pos="360"/>
              </w:tabs>
              <w:ind w:left="-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8E4F8" w14:textId="77777777" w:rsidR="007C412D" w:rsidRPr="00647322" w:rsidRDefault="007C412D" w:rsidP="007C412D">
      <w:pPr>
        <w:tabs>
          <w:tab w:val="center" w:pos="4252"/>
          <w:tab w:val="right" w:pos="8504"/>
        </w:tabs>
        <w:ind w:left="-851"/>
        <w:rPr>
          <w:rFonts w:ascii="Arial" w:hAnsi="Arial" w:cs="Arial"/>
          <w:b/>
          <w:bCs/>
          <w:iCs/>
          <w:color w:val="0070C0"/>
        </w:rPr>
      </w:pPr>
    </w:p>
    <w:p w14:paraId="72B4A787" w14:textId="77777777" w:rsidR="007C412D" w:rsidRPr="00647322" w:rsidRDefault="007C412D" w:rsidP="007C412D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  <w:color w:val="0070C0"/>
        </w:rPr>
      </w:pPr>
      <w:r w:rsidRPr="00647322">
        <w:rPr>
          <w:rFonts w:ascii="Arial" w:hAnsi="Arial" w:cs="Arial"/>
          <w:b/>
          <w:bCs/>
          <w:i/>
          <w:color w:val="0070C0"/>
        </w:rPr>
        <w:t>Nota:</w:t>
      </w:r>
      <w:r w:rsidRPr="00647322">
        <w:rPr>
          <w:rFonts w:ascii="Arial" w:hAnsi="Arial" w:cs="Arial"/>
          <w:bCs/>
          <w:i/>
          <w:color w:val="0070C0"/>
        </w:rPr>
        <w:t xml:space="preserve"> Una vez se diligencie el presente formato, recuerde borrar las instrucciones de diligenciamiento.</w:t>
      </w:r>
    </w:p>
    <w:p w14:paraId="178BD10B" w14:textId="563BAA42" w:rsidR="007C412D" w:rsidRDefault="007C412D" w:rsidP="007C412D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</w:rPr>
      </w:pPr>
    </w:p>
    <w:tbl>
      <w:tblPr>
        <w:tblW w:w="49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801"/>
        <w:gridCol w:w="2551"/>
        <w:gridCol w:w="1843"/>
      </w:tblGrid>
      <w:tr w:rsidR="00647322" w:rsidRPr="004116BE" w14:paraId="4B1A22D3" w14:textId="77777777" w:rsidTr="00F22B34">
        <w:trPr>
          <w:trHeight w:val="323"/>
        </w:trPr>
        <w:tc>
          <w:tcPr>
            <w:tcW w:w="811" w:type="pct"/>
            <w:shd w:val="clear" w:color="auto" w:fill="D9D9D9"/>
          </w:tcPr>
          <w:p w14:paraId="6DBF9997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VALIDACIÓN</w:t>
            </w:r>
          </w:p>
        </w:tc>
        <w:tc>
          <w:tcPr>
            <w:tcW w:w="1943" w:type="pct"/>
            <w:shd w:val="clear" w:color="auto" w:fill="D9D9D9"/>
          </w:tcPr>
          <w:p w14:paraId="6A7426EC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304" w:type="pct"/>
            <w:shd w:val="clear" w:color="auto" w:fill="D9D9D9"/>
          </w:tcPr>
          <w:p w14:paraId="05060953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942" w:type="pct"/>
            <w:shd w:val="clear" w:color="auto" w:fill="D9D9D9"/>
          </w:tcPr>
          <w:p w14:paraId="53A0639B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647322" w:rsidRPr="004116BE" w14:paraId="1CB6C59F" w14:textId="77777777" w:rsidTr="00F22B34">
        <w:trPr>
          <w:trHeight w:val="187"/>
        </w:trPr>
        <w:tc>
          <w:tcPr>
            <w:tcW w:w="811" w:type="pct"/>
            <w:shd w:val="clear" w:color="auto" w:fill="auto"/>
          </w:tcPr>
          <w:p w14:paraId="44B6D99C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Elaboró</w:t>
            </w:r>
          </w:p>
        </w:tc>
        <w:tc>
          <w:tcPr>
            <w:tcW w:w="1943" w:type="pct"/>
            <w:shd w:val="clear" w:color="auto" w:fill="auto"/>
          </w:tcPr>
          <w:p w14:paraId="35C71129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30EA236B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215D8B53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47322" w:rsidRPr="004116BE" w14:paraId="0ED8CD5E" w14:textId="77777777" w:rsidTr="00F22B34">
        <w:trPr>
          <w:trHeight w:val="220"/>
        </w:trPr>
        <w:tc>
          <w:tcPr>
            <w:tcW w:w="811" w:type="pct"/>
            <w:shd w:val="clear" w:color="auto" w:fill="auto"/>
          </w:tcPr>
          <w:p w14:paraId="2AC82FC4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Revisó</w:t>
            </w:r>
          </w:p>
        </w:tc>
        <w:tc>
          <w:tcPr>
            <w:tcW w:w="1943" w:type="pct"/>
            <w:shd w:val="clear" w:color="auto" w:fill="auto"/>
          </w:tcPr>
          <w:p w14:paraId="5CDD4539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2FB57F70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60E6BC75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47322" w:rsidRPr="004116BE" w14:paraId="292E2FBE" w14:textId="77777777" w:rsidTr="00F22B34">
        <w:trPr>
          <w:trHeight w:val="143"/>
        </w:trPr>
        <w:tc>
          <w:tcPr>
            <w:tcW w:w="811" w:type="pct"/>
            <w:shd w:val="clear" w:color="auto" w:fill="auto"/>
          </w:tcPr>
          <w:p w14:paraId="2E4B421A" w14:textId="77777777" w:rsidR="00647322" w:rsidRPr="004116BE" w:rsidRDefault="00647322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Aprobó</w:t>
            </w:r>
          </w:p>
        </w:tc>
        <w:tc>
          <w:tcPr>
            <w:tcW w:w="1943" w:type="pct"/>
            <w:shd w:val="clear" w:color="auto" w:fill="auto"/>
          </w:tcPr>
          <w:p w14:paraId="1833A6B4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108F1744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5C7C574E" w14:textId="77777777" w:rsidR="00647322" w:rsidRPr="004116BE" w:rsidRDefault="00647322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9FF99E4" w14:textId="77777777" w:rsidR="00647322" w:rsidRPr="00F42186" w:rsidRDefault="00647322" w:rsidP="007C412D">
      <w:pPr>
        <w:tabs>
          <w:tab w:val="center" w:pos="4252"/>
          <w:tab w:val="right" w:pos="8504"/>
        </w:tabs>
        <w:ind w:left="993" w:hanging="993"/>
        <w:jc w:val="both"/>
        <w:rPr>
          <w:rFonts w:ascii="Arial" w:hAnsi="Arial" w:cs="Arial"/>
          <w:bCs/>
          <w:i/>
        </w:rPr>
      </w:pPr>
    </w:p>
    <w:p w14:paraId="69DF5528" w14:textId="77777777" w:rsidR="00A16D78" w:rsidRPr="00F42186" w:rsidRDefault="00A16D78" w:rsidP="007C412D">
      <w:pPr>
        <w:jc w:val="both"/>
        <w:rPr>
          <w:rFonts w:ascii="Arial" w:hAnsi="Arial" w:cs="Arial"/>
        </w:rPr>
      </w:pPr>
    </w:p>
    <w:sectPr w:rsidR="00A16D78" w:rsidRPr="00F421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BCD0" w14:textId="77777777" w:rsidR="00943CB4" w:rsidRDefault="00943CB4" w:rsidP="00A82EC2">
      <w:r>
        <w:separator/>
      </w:r>
    </w:p>
  </w:endnote>
  <w:endnote w:type="continuationSeparator" w:id="0">
    <w:p w14:paraId="322743EA" w14:textId="77777777" w:rsidR="00943CB4" w:rsidRDefault="00943CB4" w:rsidP="00A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43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E791DCE" w14:textId="77777777" w:rsidR="001D5CA7" w:rsidRPr="00FD59B5" w:rsidRDefault="001D5CA7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FD59B5">
          <w:rPr>
            <w:rFonts w:ascii="Arial" w:hAnsi="Arial" w:cs="Arial"/>
            <w:sz w:val="16"/>
            <w:szCs w:val="16"/>
          </w:rPr>
          <w:fldChar w:fldCharType="begin"/>
        </w:r>
        <w:r w:rsidRPr="00FD59B5">
          <w:rPr>
            <w:rFonts w:ascii="Arial" w:hAnsi="Arial" w:cs="Arial"/>
            <w:sz w:val="16"/>
            <w:szCs w:val="16"/>
          </w:rPr>
          <w:instrText>PAGE   \* MERGEFORMAT</w:instrText>
        </w:r>
        <w:r w:rsidRPr="00FD59B5">
          <w:rPr>
            <w:rFonts w:ascii="Arial" w:hAnsi="Arial" w:cs="Arial"/>
            <w:sz w:val="16"/>
            <w:szCs w:val="16"/>
          </w:rPr>
          <w:fldChar w:fldCharType="separate"/>
        </w:r>
        <w:r w:rsidR="001B1EA4" w:rsidRPr="001B1EA4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FD59B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7793B62" w14:textId="77777777" w:rsidR="001B1EA4" w:rsidRDefault="001B1EA4" w:rsidP="001B1EA4">
    <w:pPr>
      <w:pStyle w:val="Piedepgina"/>
      <w:jc w:val="center"/>
      <w:rPr>
        <w:rFonts w:ascii="Arial Black" w:hAnsi="Arial Black" w:cs="Arial"/>
        <w:bCs/>
      </w:rPr>
    </w:pPr>
    <w:r>
      <w:rPr>
        <w:rFonts w:ascii="Arial Black" w:hAnsi="Arial Black" w:cs="Arial"/>
        <w:bCs/>
      </w:rPr>
      <w:t xml:space="preserve">Piensa en el medio ambiente, antes de imprimir este documento.  </w:t>
    </w:r>
  </w:p>
  <w:p w14:paraId="70E7E661" w14:textId="77777777" w:rsidR="001D5CA7" w:rsidRPr="001B1EA4" w:rsidRDefault="001B1EA4" w:rsidP="001B1EA4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7E5" w14:textId="77777777" w:rsidR="00943CB4" w:rsidRDefault="00943CB4" w:rsidP="00A82EC2">
      <w:r>
        <w:separator/>
      </w:r>
    </w:p>
  </w:footnote>
  <w:footnote w:type="continuationSeparator" w:id="0">
    <w:p w14:paraId="7F675B05" w14:textId="77777777" w:rsidR="00943CB4" w:rsidRDefault="00943CB4" w:rsidP="00A8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BA6" w14:textId="1C935BCE" w:rsidR="00647322" w:rsidRDefault="00030C1D">
    <w:pPr>
      <w:pStyle w:val="Encabezado"/>
    </w:pPr>
    <w:r>
      <w:rPr>
        <w:noProof/>
      </w:rPr>
      <w:pict w14:anchorId="62060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9813" o:spid="_x0000_s4098" type="#_x0000_t136" style="position:absolute;margin-left:0;margin-top:0;width:543.6pt;height:1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4973" w14:textId="6A67BDA1" w:rsidR="001D5CA7" w:rsidRDefault="00030C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pict w14:anchorId="09B7C7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9814" o:spid="_x0000_s4099" type="#_x0000_t136" style="position:absolute;margin-left:0;margin-top:0;width:543.6pt;height:1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664"/>
      <w:gridCol w:w="1701"/>
      <w:gridCol w:w="1701"/>
      <w:gridCol w:w="2002"/>
    </w:tblGrid>
    <w:tr w:rsidR="001D5CA7" w14:paraId="665A48AF" w14:textId="77777777" w:rsidTr="005D34A8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1EC08BB5" w14:textId="110F3775" w:rsidR="001D5CA7" w:rsidRDefault="00647322" w:rsidP="005D34A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11E7BDDE" wp14:editId="399B2CB7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5BBC6ACE" w14:textId="77777777" w:rsidR="00732703" w:rsidRDefault="00C9563A" w:rsidP="00907536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NOMBRE DE LA </w:t>
          </w:r>
          <w:r w:rsidR="00907536">
            <w:rPr>
              <w:rFonts w:ascii="Arial" w:eastAsia="Arial" w:hAnsi="Arial" w:cs="Arial"/>
              <w:b/>
            </w:rPr>
            <w:t>POLÍTICA</w:t>
          </w:r>
        </w:p>
      </w:tc>
    </w:tr>
    <w:tr w:rsidR="001D5CA7" w14:paraId="45E54F9D" w14:textId="77777777" w:rsidTr="001D5CA7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30A35856" w14:textId="77777777" w:rsidR="001D5CA7" w:rsidRDefault="001D5C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664" w:type="dxa"/>
          <w:shd w:val="clear" w:color="auto" w:fill="FFFFFF"/>
          <w:vAlign w:val="center"/>
        </w:tcPr>
        <w:p w14:paraId="0580B144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</w:p>
        <w:p w14:paraId="351D1EE6" w14:textId="77777777" w:rsidR="00C9563A" w:rsidRPr="00647322" w:rsidRDefault="003A38A8" w:rsidP="002E194E">
          <w:pPr>
            <w:rPr>
              <w:rFonts w:ascii="Arial" w:eastAsia="Arial" w:hAnsi="Arial" w:cs="Arial"/>
              <w:b/>
              <w:color w:val="0070C0"/>
              <w:sz w:val="16"/>
              <w:szCs w:val="16"/>
            </w:rPr>
          </w:pPr>
          <w:r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(Nombre del </w:t>
          </w:r>
          <w:r w:rsidR="002E194E"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proceso </w:t>
          </w:r>
          <w:r w:rsidR="00A16D78"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al cual pertenece </w:t>
          </w:r>
          <w:r w:rsidR="00C9563A"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la </w:t>
          </w:r>
          <w:r w:rsidR="00907536"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política</w:t>
          </w:r>
          <w:r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393722F0" w14:textId="77777777" w:rsidR="001D5CA7" w:rsidRPr="00C9563A" w:rsidRDefault="001D5CA7" w:rsidP="00C9563A">
          <w:pPr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01" w:type="dxa"/>
          <w:shd w:val="clear" w:color="auto" w:fill="FFFFFF"/>
          <w:vAlign w:val="center"/>
        </w:tcPr>
        <w:p w14:paraId="134432AC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</w:p>
        <w:p w14:paraId="3A58B006" w14:textId="77777777" w:rsidR="001D5CA7" w:rsidRDefault="007A2818" w:rsidP="007C412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(Inicia en </w:t>
          </w:r>
          <w:r w:rsidR="007C412D"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uno </w:t>
          </w:r>
          <w:r w:rsidRP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y se da continuidad según las modificaciones que tenga el documento)</w:t>
          </w:r>
        </w:p>
      </w:tc>
      <w:tc>
        <w:tcPr>
          <w:tcW w:w="1701" w:type="dxa"/>
          <w:shd w:val="clear" w:color="auto" w:fill="FFFFFF"/>
          <w:vAlign w:val="center"/>
        </w:tcPr>
        <w:p w14:paraId="7765B137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</w:p>
        <w:p w14:paraId="134C7F6C" w14:textId="7F826006" w:rsidR="001D5CA7" w:rsidRDefault="00030C1D" w:rsidP="007A2818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(Solicitar al </w:t>
          </w:r>
          <w:r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responsable de la actualización 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del Listado Maestro de Documentos)</w:t>
          </w:r>
        </w:p>
      </w:tc>
      <w:tc>
        <w:tcPr>
          <w:tcW w:w="2002" w:type="dxa"/>
          <w:shd w:val="clear" w:color="auto" w:fill="FFFFFF"/>
          <w:vAlign w:val="center"/>
        </w:tcPr>
        <w:p w14:paraId="78C11032" w14:textId="5792163C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193BDF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="007A2818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647322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47322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(</w:t>
          </w:r>
          <w:r w:rsidR="00647322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Fecha en que se solicita la actualización del documento</w:t>
          </w:r>
          <w:r w:rsidR="00647322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219756B0" w14:textId="77777777" w:rsidR="001D5CA7" w:rsidRDefault="001D5CA7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92C244A" w14:textId="77777777" w:rsidR="001D5CA7" w:rsidRDefault="001D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E403" w14:textId="4F5B0D06" w:rsidR="00647322" w:rsidRDefault="00030C1D">
    <w:pPr>
      <w:pStyle w:val="Encabezado"/>
    </w:pPr>
    <w:r>
      <w:rPr>
        <w:noProof/>
      </w:rPr>
      <w:pict w14:anchorId="448C24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09812" o:spid="_x0000_s4097" type="#_x0000_t136" style="position:absolute;margin-left:0;margin-top:0;width:543.6pt;height:1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3F6"/>
    <w:multiLevelType w:val="hybridMultilevel"/>
    <w:tmpl w:val="7B8C0A70"/>
    <w:lvl w:ilvl="0" w:tplc="647E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6B7"/>
    <w:multiLevelType w:val="hybridMultilevel"/>
    <w:tmpl w:val="2084A7F4"/>
    <w:lvl w:ilvl="0" w:tplc="BF8CE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77FFD"/>
    <w:multiLevelType w:val="multilevel"/>
    <w:tmpl w:val="FD60F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87013B"/>
    <w:multiLevelType w:val="hybridMultilevel"/>
    <w:tmpl w:val="E3143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027"/>
    <w:multiLevelType w:val="multilevel"/>
    <w:tmpl w:val="C4428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8345E"/>
    <w:multiLevelType w:val="hybridMultilevel"/>
    <w:tmpl w:val="951CF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433498">
    <w:abstractNumId w:val="1"/>
  </w:num>
  <w:num w:numId="2" w16cid:durableId="1911572447">
    <w:abstractNumId w:val="2"/>
  </w:num>
  <w:num w:numId="3" w16cid:durableId="595093933">
    <w:abstractNumId w:val="5"/>
  </w:num>
  <w:num w:numId="4" w16cid:durableId="1246502112">
    <w:abstractNumId w:val="0"/>
  </w:num>
  <w:num w:numId="5" w16cid:durableId="1769036628">
    <w:abstractNumId w:val="3"/>
  </w:num>
  <w:num w:numId="6" w16cid:durableId="571742409">
    <w:abstractNumId w:val="4"/>
  </w:num>
  <w:num w:numId="7" w16cid:durableId="154004528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2"/>
    <w:rsid w:val="0000174E"/>
    <w:rsid w:val="0002248A"/>
    <w:rsid w:val="000275CF"/>
    <w:rsid w:val="00030C1D"/>
    <w:rsid w:val="0004060C"/>
    <w:rsid w:val="00065425"/>
    <w:rsid w:val="00067951"/>
    <w:rsid w:val="000A37D7"/>
    <w:rsid w:val="00161909"/>
    <w:rsid w:val="001644B6"/>
    <w:rsid w:val="00193BDF"/>
    <w:rsid w:val="001B1EA4"/>
    <w:rsid w:val="001D5CA7"/>
    <w:rsid w:val="001F2649"/>
    <w:rsid w:val="001F7DD6"/>
    <w:rsid w:val="00213A2F"/>
    <w:rsid w:val="00242729"/>
    <w:rsid w:val="0026396A"/>
    <w:rsid w:val="00267953"/>
    <w:rsid w:val="00274CFE"/>
    <w:rsid w:val="00296B39"/>
    <w:rsid w:val="002B7CC2"/>
    <w:rsid w:val="002D6858"/>
    <w:rsid w:val="002E194E"/>
    <w:rsid w:val="002E7DFC"/>
    <w:rsid w:val="002F2E12"/>
    <w:rsid w:val="002F57F8"/>
    <w:rsid w:val="00334A26"/>
    <w:rsid w:val="00341507"/>
    <w:rsid w:val="00360C14"/>
    <w:rsid w:val="00365F45"/>
    <w:rsid w:val="00375643"/>
    <w:rsid w:val="00391B61"/>
    <w:rsid w:val="003A38A8"/>
    <w:rsid w:val="003F4E3A"/>
    <w:rsid w:val="004279DD"/>
    <w:rsid w:val="00431C71"/>
    <w:rsid w:val="00445AAB"/>
    <w:rsid w:val="00477705"/>
    <w:rsid w:val="00484FEE"/>
    <w:rsid w:val="00493EB6"/>
    <w:rsid w:val="004B07B2"/>
    <w:rsid w:val="004C61E3"/>
    <w:rsid w:val="004E2675"/>
    <w:rsid w:val="004F7341"/>
    <w:rsid w:val="00517B77"/>
    <w:rsid w:val="00530363"/>
    <w:rsid w:val="005641D5"/>
    <w:rsid w:val="00573381"/>
    <w:rsid w:val="0057472E"/>
    <w:rsid w:val="005755BC"/>
    <w:rsid w:val="005831D8"/>
    <w:rsid w:val="005903DE"/>
    <w:rsid w:val="005A00FD"/>
    <w:rsid w:val="005B2964"/>
    <w:rsid w:val="005B743B"/>
    <w:rsid w:val="005C29E4"/>
    <w:rsid w:val="005D34A8"/>
    <w:rsid w:val="005E2F72"/>
    <w:rsid w:val="00633DFD"/>
    <w:rsid w:val="00636D17"/>
    <w:rsid w:val="00641F0D"/>
    <w:rsid w:val="00645094"/>
    <w:rsid w:val="00647322"/>
    <w:rsid w:val="0067014B"/>
    <w:rsid w:val="006C05E9"/>
    <w:rsid w:val="007309CA"/>
    <w:rsid w:val="00732703"/>
    <w:rsid w:val="007338E3"/>
    <w:rsid w:val="007547DD"/>
    <w:rsid w:val="007566DA"/>
    <w:rsid w:val="007753CE"/>
    <w:rsid w:val="007756E7"/>
    <w:rsid w:val="007A2818"/>
    <w:rsid w:val="007C412D"/>
    <w:rsid w:val="0080049C"/>
    <w:rsid w:val="0081795C"/>
    <w:rsid w:val="00863151"/>
    <w:rsid w:val="00872622"/>
    <w:rsid w:val="008B0F38"/>
    <w:rsid w:val="00907536"/>
    <w:rsid w:val="00916B92"/>
    <w:rsid w:val="00930D86"/>
    <w:rsid w:val="0093348F"/>
    <w:rsid w:val="00943CB4"/>
    <w:rsid w:val="00977AAC"/>
    <w:rsid w:val="009D1DE1"/>
    <w:rsid w:val="009D5D4D"/>
    <w:rsid w:val="009F4AAD"/>
    <w:rsid w:val="00A00146"/>
    <w:rsid w:val="00A16D78"/>
    <w:rsid w:val="00A2494C"/>
    <w:rsid w:val="00A358F7"/>
    <w:rsid w:val="00A82EC2"/>
    <w:rsid w:val="00A86C46"/>
    <w:rsid w:val="00AD1D4B"/>
    <w:rsid w:val="00AF3F98"/>
    <w:rsid w:val="00B11670"/>
    <w:rsid w:val="00B16D9D"/>
    <w:rsid w:val="00B27D9C"/>
    <w:rsid w:val="00B72139"/>
    <w:rsid w:val="00B94B12"/>
    <w:rsid w:val="00B9758A"/>
    <w:rsid w:val="00BC3A6E"/>
    <w:rsid w:val="00BD72C5"/>
    <w:rsid w:val="00C406B0"/>
    <w:rsid w:val="00C65BD4"/>
    <w:rsid w:val="00C9563A"/>
    <w:rsid w:val="00CB2AA7"/>
    <w:rsid w:val="00D26A4A"/>
    <w:rsid w:val="00D74B1E"/>
    <w:rsid w:val="00D85DAD"/>
    <w:rsid w:val="00DC027F"/>
    <w:rsid w:val="00DD350D"/>
    <w:rsid w:val="00DE7C9A"/>
    <w:rsid w:val="00DE7E83"/>
    <w:rsid w:val="00E869F5"/>
    <w:rsid w:val="00EA50E7"/>
    <w:rsid w:val="00EF5EB1"/>
    <w:rsid w:val="00F14469"/>
    <w:rsid w:val="00F42186"/>
    <w:rsid w:val="00F613C5"/>
    <w:rsid w:val="00F824B1"/>
    <w:rsid w:val="00F9002A"/>
    <w:rsid w:val="00FD281D"/>
    <w:rsid w:val="00FD67D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73A913F"/>
  <w15:chartTrackingRefBased/>
  <w15:docId w15:val="{3B03F9B4-58FC-40C9-AAB9-EA83D9E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EC2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rsid w:val="00A8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0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EC2"/>
    <w:rPr>
      <w:rFonts w:ascii="Calibri" w:eastAsia="Calibri" w:hAnsi="Calibri" w:cs="Calibri"/>
      <w:b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A82E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EC2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2"/>
    <w:rPr>
      <w:rFonts w:ascii="Calibri" w:eastAsia="Calibri" w:hAnsi="Calibri" w:cs="Calibri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82EC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82EC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82EC2"/>
    <w:pPr>
      <w:spacing w:after="100"/>
    </w:pPr>
  </w:style>
  <w:style w:type="character" w:customStyle="1" w:styleId="fontstyle01">
    <w:name w:val="fontstyle01"/>
    <w:basedOn w:val="Fuentedeprrafopredeter"/>
    <w:rsid w:val="00A82EC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D9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02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table" w:styleId="Tablaconcuadrcula">
    <w:name w:val="Table Grid"/>
    <w:basedOn w:val="Tablanormal"/>
    <w:rsid w:val="00A16D78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7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7D7"/>
    <w:rPr>
      <w:rFonts w:ascii="Segoe UI" w:eastAsia="Calibri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53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27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Siachoque Márquez</dc:creator>
  <cp:keywords/>
  <dc:description/>
  <cp:lastModifiedBy>Diana Vargas</cp:lastModifiedBy>
  <cp:revision>7</cp:revision>
  <cp:lastPrinted>2019-08-06T14:57:00Z</cp:lastPrinted>
  <dcterms:created xsi:type="dcterms:W3CDTF">2019-08-06T18:15:00Z</dcterms:created>
  <dcterms:modified xsi:type="dcterms:W3CDTF">2023-01-02T14:17:00Z</dcterms:modified>
</cp:coreProperties>
</file>