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9536" w14:textId="77777777" w:rsidR="00790D4C" w:rsidRPr="00790D4C" w:rsidRDefault="00790D4C" w:rsidP="00790D4C">
      <w:pPr>
        <w:pStyle w:val="Sinespaciado"/>
        <w:jc w:val="center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790D4C">
        <w:rPr>
          <w:rFonts w:ascii="Arial" w:hAnsi="Arial" w:cs="Arial"/>
          <w:sz w:val="20"/>
          <w:szCs w:val="20"/>
        </w:rPr>
        <w:t xml:space="preserve">Proceso de Convocatoria Pública – Invitación Abierta o Subasta Inversa No.  </w:t>
      </w:r>
      <w:r w:rsidRPr="00790D4C">
        <w:rPr>
          <w:rFonts w:ascii="Arial" w:hAnsi="Arial" w:cs="Arial"/>
          <w:color w:val="AEAAAA" w:themeColor="background2" w:themeShade="BF"/>
          <w:sz w:val="20"/>
          <w:szCs w:val="20"/>
        </w:rPr>
        <w:t>Indicar la modalidad de contratación según el caso, el número del proceso y el año que corresponda.</w:t>
      </w:r>
    </w:p>
    <w:p w14:paraId="4F2B1ED2" w14:textId="77777777" w:rsidR="00800704" w:rsidRDefault="00234562" w:rsidP="005E2E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</w:t>
      </w:r>
      <w:r w:rsidR="005E2EEA" w:rsidRPr="00BE6DDB">
        <w:rPr>
          <w:rFonts w:ascii="Arial" w:hAnsi="Arial" w:cs="Arial"/>
          <w:b/>
          <w:sz w:val="20"/>
          <w:szCs w:val="20"/>
        </w:rPr>
        <w:t xml:space="preserve">: </w:t>
      </w:r>
      <w:r w:rsidR="00800704">
        <w:rPr>
          <w:rFonts w:ascii="Arial" w:hAnsi="Arial" w:cs="Arial"/>
          <w:b/>
          <w:sz w:val="20"/>
          <w:szCs w:val="20"/>
        </w:rPr>
        <w:softHyphen/>
      </w:r>
      <w:r w:rsidR="00800704">
        <w:rPr>
          <w:rFonts w:ascii="Arial" w:hAnsi="Arial" w:cs="Arial"/>
          <w:b/>
          <w:sz w:val="20"/>
          <w:szCs w:val="20"/>
        </w:rPr>
        <w:softHyphen/>
      </w:r>
      <w:r w:rsidR="00800704">
        <w:rPr>
          <w:rFonts w:ascii="Arial" w:hAnsi="Arial" w:cs="Arial"/>
          <w:b/>
          <w:sz w:val="20"/>
          <w:szCs w:val="20"/>
        </w:rPr>
        <w:softHyphen/>
      </w:r>
      <w:r w:rsidR="00800704">
        <w:rPr>
          <w:rFonts w:ascii="Arial" w:hAnsi="Arial" w:cs="Arial"/>
          <w:b/>
          <w:sz w:val="20"/>
          <w:szCs w:val="20"/>
        </w:rPr>
        <w:softHyphen/>
      </w:r>
      <w:r w:rsidR="00800704">
        <w:rPr>
          <w:rFonts w:ascii="Arial" w:hAnsi="Arial" w:cs="Arial"/>
          <w:b/>
          <w:sz w:val="20"/>
          <w:szCs w:val="20"/>
        </w:rPr>
        <w:softHyphen/>
        <w:t>__________________________________________</w:t>
      </w:r>
    </w:p>
    <w:p w14:paraId="444A2ED6" w14:textId="77777777" w:rsidR="00800704" w:rsidRDefault="005E2EEA" w:rsidP="00EF604E">
      <w:pPr>
        <w:jc w:val="both"/>
        <w:rPr>
          <w:rFonts w:ascii="Arial" w:hAnsi="Arial" w:cs="Arial"/>
          <w:b/>
        </w:rPr>
      </w:pPr>
      <w:r w:rsidRPr="00EF604E">
        <w:rPr>
          <w:rFonts w:ascii="Arial" w:hAnsi="Arial" w:cs="Arial"/>
          <w:b/>
          <w:sz w:val="20"/>
          <w:szCs w:val="20"/>
        </w:rPr>
        <w:t>OBJETO: “</w:t>
      </w:r>
      <w:r w:rsidR="00800704">
        <w:rPr>
          <w:rFonts w:ascii="Arial" w:eastAsia="Arial Narrow" w:hAnsi="Arial" w:cs="Arial"/>
          <w:sz w:val="20"/>
          <w:szCs w:val="20"/>
        </w:rPr>
        <w:t>XXXXXXXXXXXXXXXXXXXXXXXXXXXXX</w:t>
      </w:r>
      <w:r w:rsidRPr="00EF604E">
        <w:rPr>
          <w:rFonts w:ascii="Arial" w:hAnsi="Arial" w:cs="Arial"/>
          <w:sz w:val="20"/>
          <w:szCs w:val="20"/>
        </w:rPr>
        <w:t>”</w:t>
      </w:r>
    </w:p>
    <w:tbl>
      <w:tblPr>
        <w:tblStyle w:val="Tablaconcuadrcula"/>
        <w:tblpPr w:leftFromText="141" w:rightFromText="141" w:vertAnchor="page" w:horzAnchor="margin" w:tblpXSpec="center" w:tblpY="4906"/>
        <w:tblW w:w="15024" w:type="dxa"/>
        <w:tblLayout w:type="fixed"/>
        <w:tblLook w:val="04A0" w:firstRow="1" w:lastRow="0" w:firstColumn="1" w:lastColumn="0" w:noHBand="0" w:noVBand="1"/>
      </w:tblPr>
      <w:tblGrid>
        <w:gridCol w:w="2815"/>
        <w:gridCol w:w="3134"/>
        <w:gridCol w:w="1559"/>
        <w:gridCol w:w="1559"/>
        <w:gridCol w:w="1560"/>
        <w:gridCol w:w="4397"/>
      </w:tblGrid>
      <w:tr w:rsidR="00800704" w:rsidRPr="00F17F88" w14:paraId="5FE20C2A" w14:textId="77777777" w:rsidTr="00D250CF">
        <w:trPr>
          <w:trHeight w:val="1126"/>
        </w:trPr>
        <w:tc>
          <w:tcPr>
            <w:tcW w:w="2815" w:type="dxa"/>
          </w:tcPr>
          <w:p w14:paraId="6CF3ABB2" w14:textId="77777777" w:rsidR="00BE6DDB" w:rsidRPr="00F17F88" w:rsidRDefault="00800704" w:rsidP="005E2EE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7F88">
              <w:rPr>
                <w:rFonts w:ascii="Arial" w:hAnsi="Arial" w:cs="Arial"/>
                <w:b/>
                <w:i/>
                <w:sz w:val="18"/>
                <w:szCs w:val="18"/>
              </w:rPr>
              <w:t>OFERENTE</w:t>
            </w:r>
          </w:p>
        </w:tc>
        <w:tc>
          <w:tcPr>
            <w:tcW w:w="3134" w:type="dxa"/>
          </w:tcPr>
          <w:p w14:paraId="5B0EB157" w14:textId="77777777" w:rsidR="00BE6DDB" w:rsidRPr="00F17F88" w:rsidRDefault="00BE6DDB" w:rsidP="005E2E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F88">
              <w:rPr>
                <w:rFonts w:ascii="Arial" w:hAnsi="Arial" w:cs="Arial"/>
                <w:b/>
                <w:sz w:val="18"/>
                <w:szCs w:val="18"/>
              </w:rPr>
              <w:t xml:space="preserve">NOMBRES Y APELLIDOS </w:t>
            </w:r>
            <w:r w:rsidR="00800704" w:rsidRPr="00F17F88">
              <w:rPr>
                <w:rFonts w:ascii="Arial" w:hAnsi="Arial" w:cs="Arial"/>
                <w:b/>
                <w:sz w:val="18"/>
                <w:szCs w:val="18"/>
              </w:rPr>
              <w:t>DE QUIEN ENTREGA LA OFERTA</w:t>
            </w:r>
          </w:p>
        </w:tc>
        <w:tc>
          <w:tcPr>
            <w:tcW w:w="1559" w:type="dxa"/>
          </w:tcPr>
          <w:p w14:paraId="5DB6432D" w14:textId="77777777" w:rsidR="00BE6DDB" w:rsidRPr="00F17F88" w:rsidRDefault="00BE6DDB" w:rsidP="005E2E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F88">
              <w:rPr>
                <w:rFonts w:ascii="Arial" w:hAnsi="Arial" w:cs="Arial"/>
                <w:b/>
                <w:sz w:val="18"/>
                <w:szCs w:val="18"/>
              </w:rPr>
              <w:t>CANTIDAD DOCUMENTOS FISICOS</w:t>
            </w:r>
          </w:p>
        </w:tc>
        <w:tc>
          <w:tcPr>
            <w:tcW w:w="1559" w:type="dxa"/>
          </w:tcPr>
          <w:p w14:paraId="343BF6C1" w14:textId="77777777" w:rsidR="00BE6DDB" w:rsidRPr="00F17F88" w:rsidRDefault="00BE6DDB" w:rsidP="005E2E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F88">
              <w:rPr>
                <w:rFonts w:ascii="Arial" w:hAnsi="Arial" w:cs="Arial"/>
                <w:b/>
                <w:sz w:val="18"/>
                <w:szCs w:val="18"/>
              </w:rPr>
              <w:t>CANTIDAD DOCUMENTOS MEDIO MAGNETICO</w:t>
            </w:r>
          </w:p>
        </w:tc>
        <w:tc>
          <w:tcPr>
            <w:tcW w:w="1560" w:type="dxa"/>
          </w:tcPr>
          <w:p w14:paraId="7B76290B" w14:textId="77777777" w:rsidR="00BE6DDB" w:rsidRPr="00F17F88" w:rsidRDefault="00800704" w:rsidP="005E2E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F88">
              <w:rPr>
                <w:rFonts w:ascii="Arial" w:hAnsi="Arial" w:cs="Arial"/>
                <w:b/>
                <w:sz w:val="18"/>
                <w:szCs w:val="18"/>
              </w:rPr>
              <w:t xml:space="preserve">FECHA Y </w:t>
            </w:r>
            <w:r w:rsidR="00BE6DDB" w:rsidRPr="00F17F88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397" w:type="dxa"/>
          </w:tcPr>
          <w:p w14:paraId="7F119084" w14:textId="77777777" w:rsidR="00BE6DDB" w:rsidRPr="00F17F88" w:rsidRDefault="00BE6DDB" w:rsidP="005E2E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F88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BE6DDB" w:rsidRPr="00F17F88" w14:paraId="1CD98431" w14:textId="77777777" w:rsidTr="00D250CF">
        <w:trPr>
          <w:trHeight w:val="477"/>
        </w:trPr>
        <w:tc>
          <w:tcPr>
            <w:tcW w:w="2815" w:type="dxa"/>
          </w:tcPr>
          <w:p w14:paraId="7DF99CF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6C07BDA4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033DF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6D945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1E06C0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799D267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115AA9E4" w14:textId="77777777" w:rsidTr="00D250CF">
        <w:trPr>
          <w:trHeight w:val="450"/>
        </w:trPr>
        <w:tc>
          <w:tcPr>
            <w:tcW w:w="2815" w:type="dxa"/>
          </w:tcPr>
          <w:p w14:paraId="5FB1011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2483155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D753FF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BE34DB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FE7985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4288B37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79BBAEA8" w14:textId="77777777" w:rsidTr="00D250CF">
        <w:trPr>
          <w:trHeight w:val="477"/>
        </w:trPr>
        <w:tc>
          <w:tcPr>
            <w:tcW w:w="2815" w:type="dxa"/>
          </w:tcPr>
          <w:p w14:paraId="5E343D6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1523C33A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054DC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84BC1B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312D3A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2AA0E69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25FE45AA" w14:textId="77777777" w:rsidTr="00D250CF">
        <w:trPr>
          <w:trHeight w:val="477"/>
        </w:trPr>
        <w:tc>
          <w:tcPr>
            <w:tcW w:w="2815" w:type="dxa"/>
          </w:tcPr>
          <w:p w14:paraId="302867E1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1925FE8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A2481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B3E23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FAEFC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59CCEF1E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7DF8CE4D" w14:textId="77777777" w:rsidTr="00D250CF">
        <w:trPr>
          <w:trHeight w:val="450"/>
        </w:trPr>
        <w:tc>
          <w:tcPr>
            <w:tcW w:w="2815" w:type="dxa"/>
          </w:tcPr>
          <w:p w14:paraId="26C3569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2EDD8B7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3B2474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F224AB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75AC9B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146B932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5570A737" w14:textId="77777777" w:rsidTr="00D250CF">
        <w:trPr>
          <w:trHeight w:val="477"/>
        </w:trPr>
        <w:tc>
          <w:tcPr>
            <w:tcW w:w="2815" w:type="dxa"/>
          </w:tcPr>
          <w:p w14:paraId="4D0F545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6023448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08CE5A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E12E5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BB525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225296D1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75153F80" w14:textId="77777777" w:rsidTr="00D250CF">
        <w:trPr>
          <w:trHeight w:val="450"/>
        </w:trPr>
        <w:tc>
          <w:tcPr>
            <w:tcW w:w="2815" w:type="dxa"/>
          </w:tcPr>
          <w:p w14:paraId="5DCBDA45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70817B7B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B0589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C02951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FDEC61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74622AEA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791E9F21" w14:textId="77777777" w:rsidTr="00D250CF">
        <w:trPr>
          <w:trHeight w:val="477"/>
        </w:trPr>
        <w:tc>
          <w:tcPr>
            <w:tcW w:w="2815" w:type="dxa"/>
          </w:tcPr>
          <w:p w14:paraId="4B32124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5AF4F71A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B88634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011FA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2739CF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45E18E58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5E63C2E0" w14:textId="77777777" w:rsidTr="00D250CF">
        <w:trPr>
          <w:trHeight w:val="450"/>
        </w:trPr>
        <w:tc>
          <w:tcPr>
            <w:tcW w:w="2815" w:type="dxa"/>
          </w:tcPr>
          <w:p w14:paraId="26CBBB09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70D32075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9120B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9FE74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77E1C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0F1CC95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5B504DEE" w14:textId="77777777" w:rsidTr="00D250CF">
        <w:trPr>
          <w:trHeight w:val="477"/>
        </w:trPr>
        <w:tc>
          <w:tcPr>
            <w:tcW w:w="2815" w:type="dxa"/>
          </w:tcPr>
          <w:p w14:paraId="3437E9C9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601098C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C15B6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DBCA0B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E2E32F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44325E1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5C240AB9" w14:textId="77777777" w:rsidTr="00D250CF">
        <w:trPr>
          <w:trHeight w:val="450"/>
        </w:trPr>
        <w:tc>
          <w:tcPr>
            <w:tcW w:w="2815" w:type="dxa"/>
          </w:tcPr>
          <w:p w14:paraId="32CA786E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1C7AED0E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E4E47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1C78E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57E69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6C35845E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26F32C59" w14:textId="77777777" w:rsidTr="00D250CF">
        <w:trPr>
          <w:trHeight w:val="450"/>
        </w:trPr>
        <w:tc>
          <w:tcPr>
            <w:tcW w:w="2815" w:type="dxa"/>
          </w:tcPr>
          <w:p w14:paraId="6DBC4FB8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6C4B30F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A3508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54ECD5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0EA48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68C9F61A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56B9E0F0" w14:textId="77777777" w:rsidTr="00D250CF">
        <w:trPr>
          <w:trHeight w:val="450"/>
        </w:trPr>
        <w:tc>
          <w:tcPr>
            <w:tcW w:w="2815" w:type="dxa"/>
          </w:tcPr>
          <w:p w14:paraId="59F9113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4315943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E3CEC9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80AF7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D835C8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0794136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20AEB364" w14:textId="77777777" w:rsidTr="00D250CF">
        <w:trPr>
          <w:trHeight w:val="450"/>
        </w:trPr>
        <w:tc>
          <w:tcPr>
            <w:tcW w:w="2815" w:type="dxa"/>
          </w:tcPr>
          <w:p w14:paraId="33F734B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2DAD84E1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CF7B0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AF02A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065F9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768D2AC5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21DC4082" w14:textId="77777777" w:rsidTr="00D250CF">
        <w:trPr>
          <w:trHeight w:val="450"/>
        </w:trPr>
        <w:tc>
          <w:tcPr>
            <w:tcW w:w="2815" w:type="dxa"/>
          </w:tcPr>
          <w:p w14:paraId="6924C57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42B93529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393D2F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ED255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BF533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26E7B374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1D2AB668" w14:textId="77777777" w:rsidTr="00D250CF">
        <w:trPr>
          <w:trHeight w:val="450"/>
        </w:trPr>
        <w:tc>
          <w:tcPr>
            <w:tcW w:w="2815" w:type="dxa"/>
          </w:tcPr>
          <w:p w14:paraId="19A38D2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3269CC8F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D94BD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3E377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E1AB7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637BBDB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07ECDDD2" w14:textId="77777777" w:rsidTr="00D250CF">
        <w:trPr>
          <w:trHeight w:val="450"/>
        </w:trPr>
        <w:tc>
          <w:tcPr>
            <w:tcW w:w="2815" w:type="dxa"/>
          </w:tcPr>
          <w:p w14:paraId="0AA476D8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627005BF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9962F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75FA1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07265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375661A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05728E70" w14:textId="77777777" w:rsidTr="00D250CF">
        <w:trPr>
          <w:trHeight w:val="450"/>
        </w:trPr>
        <w:tc>
          <w:tcPr>
            <w:tcW w:w="2815" w:type="dxa"/>
          </w:tcPr>
          <w:p w14:paraId="250683D4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05FC1AE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A012CA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FD9C3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5D97E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5B9886A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0822BE92" w14:textId="77777777" w:rsidTr="00D250CF">
        <w:trPr>
          <w:trHeight w:val="450"/>
        </w:trPr>
        <w:tc>
          <w:tcPr>
            <w:tcW w:w="2815" w:type="dxa"/>
          </w:tcPr>
          <w:p w14:paraId="16CF1A09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2226795A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0A405F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544BB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E95EB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40E40F1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6B26C4E0" w14:textId="77777777" w:rsidTr="00D250CF">
        <w:trPr>
          <w:trHeight w:val="450"/>
        </w:trPr>
        <w:tc>
          <w:tcPr>
            <w:tcW w:w="2815" w:type="dxa"/>
          </w:tcPr>
          <w:p w14:paraId="37F58DC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624CE19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78011A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CF1DB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B38BB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7F04831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5811CDF4" w14:textId="77777777" w:rsidTr="00D250CF">
        <w:trPr>
          <w:trHeight w:val="450"/>
        </w:trPr>
        <w:tc>
          <w:tcPr>
            <w:tcW w:w="2815" w:type="dxa"/>
          </w:tcPr>
          <w:p w14:paraId="495BC16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601697C1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C8A81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E49606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5C5C1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3B44C3A1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7F3DDFC1" w14:textId="77777777" w:rsidTr="00D250CF">
        <w:trPr>
          <w:trHeight w:val="450"/>
        </w:trPr>
        <w:tc>
          <w:tcPr>
            <w:tcW w:w="2815" w:type="dxa"/>
          </w:tcPr>
          <w:p w14:paraId="3E16FB02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12A84EC0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E1D91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5324A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B2ACFB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4DA2F27F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5BEAE86D" w14:textId="77777777" w:rsidTr="00D250CF">
        <w:trPr>
          <w:trHeight w:val="450"/>
        </w:trPr>
        <w:tc>
          <w:tcPr>
            <w:tcW w:w="2815" w:type="dxa"/>
          </w:tcPr>
          <w:p w14:paraId="03BDE55B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27147973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83FCC1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8458FE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570328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7A20EB2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DB" w:rsidRPr="00F17F88" w14:paraId="68567B4C" w14:textId="77777777" w:rsidTr="00D250CF">
        <w:trPr>
          <w:trHeight w:val="450"/>
        </w:trPr>
        <w:tc>
          <w:tcPr>
            <w:tcW w:w="2815" w:type="dxa"/>
          </w:tcPr>
          <w:p w14:paraId="5DE377BC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</w:tcPr>
          <w:p w14:paraId="7A7554D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44AB61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6F51A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9D1E7D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</w:tcPr>
          <w:p w14:paraId="02A75437" w14:textId="77777777" w:rsidR="00BE6DDB" w:rsidRPr="00F17F88" w:rsidRDefault="00BE6DDB" w:rsidP="005E2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C51117" w14:textId="77777777" w:rsidR="005E2EEA" w:rsidRPr="005E2EEA" w:rsidRDefault="005E2EEA" w:rsidP="005E2EEA">
      <w:pPr>
        <w:rPr>
          <w:rFonts w:ascii="Arial" w:hAnsi="Arial" w:cs="Arial"/>
          <w:b/>
        </w:rPr>
      </w:pPr>
    </w:p>
    <w:sectPr w:rsidR="005E2EEA" w:rsidRPr="005E2EEA" w:rsidSect="00234562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2A0D" w14:textId="77777777" w:rsidR="004275E7" w:rsidRDefault="004275E7" w:rsidP="005E2EEA">
      <w:pPr>
        <w:spacing w:after="0" w:line="240" w:lineRule="auto"/>
      </w:pPr>
      <w:r>
        <w:separator/>
      </w:r>
    </w:p>
  </w:endnote>
  <w:endnote w:type="continuationSeparator" w:id="0">
    <w:p w14:paraId="7654D743" w14:textId="77777777" w:rsidR="004275E7" w:rsidRDefault="004275E7" w:rsidP="005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6157C77B" w14:textId="77777777" w:rsidR="00AB5CB3" w:rsidRPr="003D3FFF" w:rsidRDefault="00AB5CB3" w:rsidP="00AB5CB3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7F8C9F5C" w14:textId="77777777" w:rsidR="00AB5CB3" w:rsidRDefault="00AB5CB3" w:rsidP="00AB5CB3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50CA78EB" w14:textId="77777777" w:rsidR="00234562" w:rsidRDefault="00AB5CB3" w:rsidP="00AB5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5CB3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9E01" w14:textId="77777777" w:rsidR="004275E7" w:rsidRDefault="004275E7" w:rsidP="005E2EEA">
      <w:pPr>
        <w:spacing w:after="0" w:line="240" w:lineRule="auto"/>
      </w:pPr>
      <w:r>
        <w:separator/>
      </w:r>
    </w:p>
  </w:footnote>
  <w:footnote w:type="continuationSeparator" w:id="0">
    <w:p w14:paraId="53266680" w14:textId="77777777" w:rsidR="004275E7" w:rsidRDefault="004275E7" w:rsidP="005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D700" w14:textId="77777777" w:rsidR="004C73FD" w:rsidRDefault="00F17F88">
    <w:pPr>
      <w:pStyle w:val="Encabezado"/>
    </w:pPr>
    <w:r>
      <w:rPr>
        <w:noProof/>
      </w:rPr>
      <w:pict w14:anchorId="3CBEE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141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300" w14:textId="77777777" w:rsidR="005E2EEA" w:rsidRDefault="00F17F88">
    <w:pPr>
      <w:pStyle w:val="Encabezado"/>
    </w:pPr>
    <w:r>
      <w:rPr>
        <w:noProof/>
      </w:rPr>
      <w:pict w14:anchorId="402FD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142" o:sp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  <w:p w14:paraId="1B114B94" w14:textId="77777777" w:rsidR="005E2EEA" w:rsidRDefault="005E2EEA">
    <w:pPr>
      <w:pStyle w:val="Encabezado"/>
    </w:pPr>
  </w:p>
  <w:p w14:paraId="018D35AD" w14:textId="77777777" w:rsidR="005E2EEA" w:rsidRDefault="005E2EEA">
    <w:pPr>
      <w:pStyle w:val="Encabezado"/>
    </w:pPr>
  </w:p>
  <w:tbl>
    <w:tblPr>
      <w:tblW w:w="1431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693"/>
      <w:gridCol w:w="2127"/>
      <w:gridCol w:w="2976"/>
      <w:gridCol w:w="4395"/>
    </w:tblGrid>
    <w:tr w:rsidR="00790D4C" w:rsidRPr="00790D4C" w14:paraId="497AF24E" w14:textId="77777777" w:rsidTr="00790D4C">
      <w:trPr>
        <w:trHeight w:val="400"/>
      </w:trPr>
      <w:tc>
        <w:tcPr>
          <w:tcW w:w="2127" w:type="dxa"/>
          <w:vMerge w:val="restart"/>
          <w:vAlign w:val="center"/>
        </w:tcPr>
        <w:p w14:paraId="2150D736" w14:textId="1341601F" w:rsidR="00790D4C" w:rsidRPr="00790D4C" w:rsidRDefault="00D250CF" w:rsidP="00790D4C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B1BF667" wp14:editId="111950E7">
                <wp:extent cx="1261745" cy="5137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  <w:gridSpan w:val="4"/>
          <w:shd w:val="clear" w:color="auto" w:fill="FFFFFF"/>
          <w:vAlign w:val="center"/>
        </w:tcPr>
        <w:p w14:paraId="355CF049" w14:textId="77777777" w:rsidR="00790D4C" w:rsidRPr="00790D4C" w:rsidRDefault="00790D4C" w:rsidP="00790D4C">
          <w:pPr>
            <w:pStyle w:val="Sinespaciado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>
            <w:rPr>
              <w:rFonts w:ascii="Arial" w:eastAsia="Arial Narrow" w:hAnsi="Arial" w:cs="Arial"/>
              <w:b/>
              <w:sz w:val="16"/>
              <w:szCs w:val="16"/>
            </w:rPr>
            <w:t>LISTADO ENTREGA DE PROPUESTAS</w:t>
          </w:r>
        </w:p>
      </w:tc>
    </w:tr>
    <w:tr w:rsidR="00790D4C" w:rsidRPr="00790D4C" w14:paraId="7A25F64F" w14:textId="77777777" w:rsidTr="00790D4C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0CAE6B00" w14:textId="77777777" w:rsidR="00790D4C" w:rsidRPr="00790D4C" w:rsidRDefault="00790D4C" w:rsidP="00790D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93" w:type="dxa"/>
          <w:shd w:val="clear" w:color="auto" w:fill="FFFFFF"/>
          <w:vAlign w:val="center"/>
        </w:tcPr>
        <w:p w14:paraId="1A4B93E7" w14:textId="77777777" w:rsidR="00790D4C" w:rsidRPr="00790D4C" w:rsidRDefault="00790D4C" w:rsidP="00AB5CB3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Proceso</w:t>
          </w:r>
          <w:r w:rsidR="00AB5CB3">
            <w:rPr>
              <w:rFonts w:ascii="Arial" w:eastAsia="Arial" w:hAnsi="Arial" w:cs="Arial"/>
              <w:b/>
              <w:sz w:val="16"/>
              <w:szCs w:val="16"/>
            </w:rPr>
            <w:t>: Gestión Jurídica y Contractual</w:t>
          </w:r>
        </w:p>
      </w:tc>
      <w:tc>
        <w:tcPr>
          <w:tcW w:w="2127" w:type="dxa"/>
          <w:shd w:val="clear" w:color="auto" w:fill="FFFFFF"/>
          <w:vAlign w:val="center"/>
        </w:tcPr>
        <w:p w14:paraId="6075C189" w14:textId="5ECFEC21" w:rsidR="00790D4C" w:rsidRPr="00790D4C" w:rsidRDefault="00790D4C" w:rsidP="00AB5CB3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6C2A4D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AB5CB3">
            <w:rPr>
              <w:rFonts w:ascii="Arial" w:eastAsia="Arial" w:hAnsi="Arial" w:cs="Arial"/>
              <w:b/>
              <w:sz w:val="16"/>
              <w:szCs w:val="16"/>
            </w:rPr>
            <w:t>1</w:t>
          </w:r>
        </w:p>
      </w:tc>
      <w:tc>
        <w:tcPr>
          <w:tcW w:w="2976" w:type="dxa"/>
          <w:shd w:val="clear" w:color="auto" w:fill="FFFFFF"/>
          <w:vAlign w:val="center"/>
        </w:tcPr>
        <w:p w14:paraId="208E7C96" w14:textId="3D44DA19" w:rsidR="00790D4C" w:rsidRPr="00790D4C" w:rsidRDefault="00790D4C" w:rsidP="00AB5CB3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D250CF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F2</w:t>
          </w:r>
          <w:r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.M</w:t>
          </w:r>
          <w:proofErr w:type="gramStart"/>
          <w:r w:rsidRPr="00790D4C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4395" w:type="dxa"/>
          <w:shd w:val="clear" w:color="auto" w:fill="FFFFFF"/>
          <w:vAlign w:val="center"/>
        </w:tcPr>
        <w:p w14:paraId="154E5BD7" w14:textId="547157F5" w:rsidR="00790D4C" w:rsidRPr="00790D4C" w:rsidRDefault="00790D4C" w:rsidP="00AB5CB3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6C2A4D">
            <w:rPr>
              <w:rFonts w:ascii="Arial" w:eastAsia="Arial" w:hAnsi="Arial" w:cs="Arial"/>
              <w:b/>
              <w:sz w:val="16"/>
              <w:szCs w:val="16"/>
            </w:rPr>
            <w:t>Aprobaci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ón:</w:t>
          </w:r>
          <w:r w:rsidR="00AB5CB3">
            <w:rPr>
              <w:rFonts w:ascii="Arial" w:eastAsia="Arial" w:hAnsi="Arial" w:cs="Arial"/>
              <w:b/>
              <w:sz w:val="16"/>
              <w:szCs w:val="16"/>
            </w:rPr>
            <w:t xml:space="preserve"> 30/07/2019</w:t>
          </w:r>
        </w:p>
      </w:tc>
    </w:tr>
  </w:tbl>
  <w:p w14:paraId="1D671F2D" w14:textId="77777777" w:rsidR="00F23871" w:rsidRDefault="00F23871" w:rsidP="0023456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4D42" w14:textId="77777777" w:rsidR="004C73FD" w:rsidRDefault="00F17F88">
    <w:pPr>
      <w:pStyle w:val="Encabezado"/>
    </w:pPr>
    <w:r>
      <w:rPr>
        <w:noProof/>
      </w:rPr>
      <w:pict w14:anchorId="2C7895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140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A"/>
    <w:rsid w:val="000B4D0A"/>
    <w:rsid w:val="0015439C"/>
    <w:rsid w:val="00234562"/>
    <w:rsid w:val="00335145"/>
    <w:rsid w:val="004275E7"/>
    <w:rsid w:val="00470187"/>
    <w:rsid w:val="004C73FD"/>
    <w:rsid w:val="005E2EEA"/>
    <w:rsid w:val="005E4070"/>
    <w:rsid w:val="0067506C"/>
    <w:rsid w:val="0067630A"/>
    <w:rsid w:val="006C2A4D"/>
    <w:rsid w:val="006F3AEE"/>
    <w:rsid w:val="00790D4C"/>
    <w:rsid w:val="007B1935"/>
    <w:rsid w:val="00800704"/>
    <w:rsid w:val="0088011A"/>
    <w:rsid w:val="0088248F"/>
    <w:rsid w:val="00AB5CB3"/>
    <w:rsid w:val="00B30C43"/>
    <w:rsid w:val="00BE6DDB"/>
    <w:rsid w:val="00C021E6"/>
    <w:rsid w:val="00D250CF"/>
    <w:rsid w:val="00D86497"/>
    <w:rsid w:val="00EE06EA"/>
    <w:rsid w:val="00EF604E"/>
    <w:rsid w:val="00F17F88"/>
    <w:rsid w:val="00F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493D13"/>
  <w15:chartTrackingRefBased/>
  <w15:docId w15:val="{C76CFABC-FC1E-46B7-BA06-CE77015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2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EEA"/>
  </w:style>
  <w:style w:type="paragraph" w:styleId="Piedepgina">
    <w:name w:val="footer"/>
    <w:basedOn w:val="Normal"/>
    <w:link w:val="PiedepginaCar"/>
    <w:uiPriority w:val="99"/>
    <w:unhideWhenUsed/>
    <w:rsid w:val="005E2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EEA"/>
  </w:style>
  <w:style w:type="paragraph" w:styleId="Textodeglobo">
    <w:name w:val="Balloon Text"/>
    <w:basedOn w:val="Normal"/>
    <w:link w:val="TextodegloboCar"/>
    <w:uiPriority w:val="99"/>
    <w:semiHidden/>
    <w:unhideWhenUsed/>
    <w:rsid w:val="00EF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04E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99"/>
    <w:qFormat/>
    <w:rsid w:val="0023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rsid w:val="0023456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5</cp:revision>
  <cp:lastPrinted>2018-12-07T13:38:00Z</cp:lastPrinted>
  <dcterms:created xsi:type="dcterms:W3CDTF">2019-08-02T16:34:00Z</dcterms:created>
  <dcterms:modified xsi:type="dcterms:W3CDTF">2023-02-23T13:58:00Z</dcterms:modified>
</cp:coreProperties>
</file>