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324" w14:textId="59A6B7D9" w:rsidR="00386DDE" w:rsidRPr="00A021A0" w:rsidRDefault="004C5FB9" w:rsidP="008D0554">
      <w:pPr>
        <w:rPr>
          <w:rFonts w:ascii="Arial" w:hAnsi="Arial" w:cs="Arial"/>
        </w:rPr>
      </w:pPr>
      <w:r>
        <w:rPr>
          <w:rFonts w:ascii="Arial" w:hAnsi="Arial" w:cs="Arial"/>
        </w:rPr>
        <w:t>Bogotá</w:t>
      </w:r>
      <w:r w:rsidRPr="004C5FB9">
        <w:rPr>
          <w:rFonts w:ascii="Arial" w:hAnsi="Arial" w:cs="Arial"/>
        </w:rPr>
        <w:t xml:space="preserve">, </w:t>
      </w:r>
      <w:r w:rsidR="003646D9">
        <w:rPr>
          <w:rFonts w:ascii="Arial" w:hAnsi="Arial" w:cs="Arial"/>
        </w:rPr>
        <w:t>__</w:t>
      </w:r>
      <w:r w:rsidRPr="004C5FB9">
        <w:rPr>
          <w:rFonts w:ascii="Arial" w:hAnsi="Arial" w:cs="Arial"/>
        </w:rPr>
        <w:t xml:space="preserve"> d</w:t>
      </w:r>
      <w:r w:rsidRPr="004C5FB9">
        <w:rPr>
          <w:rFonts w:ascii="Arial" w:hAnsi="Arial" w:cs="Arial"/>
          <w:noProof/>
        </w:rPr>
        <w:t xml:space="preserve">e </w:t>
      </w:r>
      <w:r w:rsidR="003646D9">
        <w:rPr>
          <w:rFonts w:ascii="Arial" w:hAnsi="Arial" w:cs="Arial"/>
          <w:noProof/>
        </w:rPr>
        <w:t>________</w:t>
      </w:r>
      <w:r w:rsidRPr="004C5FB9">
        <w:rPr>
          <w:rFonts w:ascii="Arial" w:hAnsi="Arial" w:cs="Arial"/>
          <w:noProof/>
        </w:rPr>
        <w:t xml:space="preserve"> de 202</w:t>
      </w:r>
      <w:r w:rsidR="003646D9">
        <w:rPr>
          <w:rFonts w:ascii="Arial" w:hAnsi="Arial" w:cs="Arial"/>
          <w:noProof/>
        </w:rPr>
        <w:t>X</w:t>
      </w:r>
    </w:p>
    <w:p w14:paraId="02A595FF" w14:textId="77777777" w:rsidR="00386DDE" w:rsidRPr="00A021A0" w:rsidRDefault="00386DDE" w:rsidP="008D0554">
      <w:pPr>
        <w:spacing w:after="0"/>
        <w:rPr>
          <w:rFonts w:ascii="Arial" w:hAnsi="Arial" w:cs="Arial"/>
        </w:rPr>
      </w:pPr>
    </w:p>
    <w:p w14:paraId="257809EA" w14:textId="77777777" w:rsidR="00386DDE" w:rsidRPr="00A021A0" w:rsidRDefault="004C5FB9" w:rsidP="008D0554">
      <w:pPr>
        <w:spacing w:after="0"/>
        <w:rPr>
          <w:rFonts w:ascii="Arial" w:hAnsi="Arial" w:cs="Arial"/>
        </w:rPr>
      </w:pPr>
      <w:r w:rsidRPr="00A021A0">
        <w:rPr>
          <w:rFonts w:ascii="Arial" w:hAnsi="Arial" w:cs="Arial"/>
        </w:rPr>
        <w:t>Señor(a):</w:t>
      </w:r>
    </w:p>
    <w:p w14:paraId="09212B48" w14:textId="07A1EC9B" w:rsidR="00386DDE" w:rsidRPr="003646D9" w:rsidRDefault="003646D9" w:rsidP="008D0554">
      <w:pPr>
        <w:spacing w:after="0"/>
        <w:rPr>
          <w:rFonts w:ascii="Arial" w:hAnsi="Arial" w:cs="Arial"/>
          <w:b/>
          <w:noProof/>
          <w:color w:val="0070C0"/>
        </w:rPr>
      </w:pPr>
      <w:r w:rsidRPr="003646D9">
        <w:rPr>
          <w:rFonts w:ascii="Arial" w:hAnsi="Arial" w:cs="Arial"/>
          <w:b/>
          <w:noProof/>
          <w:color w:val="0070C0"/>
        </w:rPr>
        <w:t>Nombre del colaborador</w:t>
      </w:r>
    </w:p>
    <w:p w14:paraId="58862865" w14:textId="77777777" w:rsidR="00386DDE" w:rsidRPr="00A021A0" w:rsidRDefault="004C5FB9" w:rsidP="008D0554">
      <w:pPr>
        <w:spacing w:after="0"/>
        <w:rPr>
          <w:rFonts w:ascii="Arial" w:hAnsi="Arial" w:cs="Arial"/>
        </w:rPr>
      </w:pPr>
      <w:r w:rsidRPr="00A021A0">
        <w:rPr>
          <w:rFonts w:ascii="Arial" w:hAnsi="Arial" w:cs="Arial"/>
        </w:rPr>
        <w:t>Ciudad</w:t>
      </w:r>
    </w:p>
    <w:p w14:paraId="2DC89038" w14:textId="77777777" w:rsidR="00386DDE" w:rsidRPr="00A021A0" w:rsidRDefault="00386DDE" w:rsidP="008D0554">
      <w:pPr>
        <w:spacing w:after="0"/>
        <w:rPr>
          <w:rFonts w:ascii="Arial" w:hAnsi="Arial" w:cs="Arial"/>
          <w:b/>
        </w:rPr>
      </w:pPr>
    </w:p>
    <w:p w14:paraId="025192E8" w14:textId="33FB84B0" w:rsidR="00386DDE" w:rsidRPr="00A021A0" w:rsidRDefault="004C5FB9" w:rsidP="00401C04">
      <w:pPr>
        <w:jc w:val="both"/>
        <w:rPr>
          <w:rFonts w:ascii="Arial" w:hAnsi="Arial" w:cs="Arial"/>
          <w:b/>
        </w:rPr>
      </w:pPr>
      <w:r w:rsidRPr="00A021A0">
        <w:rPr>
          <w:rFonts w:ascii="Arial" w:hAnsi="Arial" w:cs="Arial"/>
          <w:b/>
        </w:rPr>
        <w:t>REF: REMISIÓN DE LOS DOCUMENTOS DE DESVINCULACIÓN LABORAL CON LA COMISIÓN DE LA VERDAD</w:t>
      </w:r>
      <w:r w:rsidR="003646D9">
        <w:rPr>
          <w:rFonts w:ascii="Arial" w:hAnsi="Arial" w:cs="Arial"/>
          <w:b/>
        </w:rPr>
        <w:t xml:space="preserve"> EN LIQUIDACIÓN</w:t>
      </w:r>
    </w:p>
    <w:p w14:paraId="453F9A73" w14:textId="77777777" w:rsidR="003646D9" w:rsidRDefault="003646D9" w:rsidP="008D0554">
      <w:pPr>
        <w:rPr>
          <w:rFonts w:ascii="Arial" w:hAnsi="Arial" w:cs="Arial"/>
          <w:noProof/>
        </w:rPr>
      </w:pPr>
    </w:p>
    <w:p w14:paraId="0E7D8A9A" w14:textId="675A1F03" w:rsidR="00386DDE" w:rsidRPr="003646D9" w:rsidRDefault="004C5FB9" w:rsidP="003646D9">
      <w:pPr>
        <w:spacing w:after="0"/>
        <w:rPr>
          <w:rFonts w:ascii="Arial" w:hAnsi="Arial" w:cs="Arial"/>
          <w:b/>
          <w:noProof/>
          <w:color w:val="0070C0"/>
        </w:rPr>
      </w:pPr>
      <w:r>
        <w:rPr>
          <w:rFonts w:ascii="Arial" w:hAnsi="Arial" w:cs="Arial"/>
          <w:noProof/>
        </w:rPr>
        <w:t>Respetad</w:t>
      </w:r>
      <w:r w:rsidR="003646D9">
        <w:rPr>
          <w:rFonts w:ascii="Arial" w:hAnsi="Arial" w:cs="Arial"/>
          <w:noProof/>
        </w:rPr>
        <w:t>o(a)</w:t>
      </w:r>
      <w:r w:rsidRPr="00A021A0">
        <w:rPr>
          <w:rFonts w:ascii="Arial" w:hAnsi="Arial" w:cs="Arial"/>
          <w:color w:val="4472C4" w:themeColor="accent5"/>
        </w:rPr>
        <w:t xml:space="preserve"> </w:t>
      </w:r>
      <w:r w:rsidRPr="00A021A0">
        <w:rPr>
          <w:rFonts w:ascii="Arial" w:hAnsi="Arial" w:cs="Arial"/>
          <w:noProof/>
        </w:rPr>
        <w:t>Señor</w:t>
      </w:r>
      <w:r w:rsidR="003646D9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a</w:t>
      </w:r>
      <w:r w:rsidR="003646D9">
        <w:rPr>
          <w:rFonts w:ascii="Arial" w:hAnsi="Arial" w:cs="Arial"/>
          <w:noProof/>
        </w:rPr>
        <w:t>)</w:t>
      </w:r>
      <w:r w:rsidRPr="00A021A0">
        <w:rPr>
          <w:rFonts w:ascii="Arial" w:hAnsi="Arial" w:cs="Arial"/>
        </w:rPr>
        <w:t xml:space="preserve"> </w:t>
      </w:r>
      <w:r w:rsidR="003646D9" w:rsidRPr="003646D9">
        <w:rPr>
          <w:rFonts w:ascii="Arial" w:hAnsi="Arial" w:cs="Arial"/>
          <w:b/>
          <w:noProof/>
          <w:color w:val="0070C0"/>
        </w:rPr>
        <w:t>Nombre del colaborador</w:t>
      </w:r>
      <w:r w:rsidRPr="00A021A0">
        <w:rPr>
          <w:rFonts w:ascii="Arial" w:hAnsi="Arial" w:cs="Arial"/>
        </w:rPr>
        <w:t>,</w:t>
      </w:r>
    </w:p>
    <w:p w14:paraId="013AF1E5" w14:textId="77777777" w:rsidR="00386DDE" w:rsidRPr="00A021A0" w:rsidRDefault="00386DDE" w:rsidP="008D0554">
      <w:pPr>
        <w:spacing w:after="0"/>
        <w:jc w:val="both"/>
        <w:rPr>
          <w:rFonts w:ascii="Arial" w:hAnsi="Arial" w:cs="Arial"/>
          <w:color w:val="4472C4" w:themeColor="accent5"/>
        </w:rPr>
      </w:pPr>
    </w:p>
    <w:p w14:paraId="4D5E8E4B" w14:textId="6AD951EA" w:rsidR="00386DDE" w:rsidRPr="00A021A0" w:rsidRDefault="004C5FB9" w:rsidP="008D0554">
      <w:pPr>
        <w:spacing w:after="0"/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La Comisión para el Esclarecimiento de la Verdad, la Convivencia y la No Repetición</w:t>
      </w:r>
      <w:r w:rsidR="003646D9">
        <w:rPr>
          <w:rFonts w:ascii="Arial" w:hAnsi="Arial" w:cs="Arial"/>
        </w:rPr>
        <w:t xml:space="preserve"> en liquidación</w:t>
      </w:r>
      <w:r w:rsidRPr="00A021A0">
        <w:rPr>
          <w:rFonts w:ascii="Arial" w:hAnsi="Arial" w:cs="Arial"/>
        </w:rPr>
        <w:t>, por medio del presente escrito se permite hacer entrega de los documentos derivados de su desvinculación laboral con la Entidad, los cuales se relacionan a continuación:</w:t>
      </w:r>
    </w:p>
    <w:p w14:paraId="3F85C49D" w14:textId="77777777" w:rsidR="00386DDE" w:rsidRPr="00A021A0" w:rsidRDefault="00386DDE" w:rsidP="008D0554">
      <w:pPr>
        <w:spacing w:after="0"/>
        <w:jc w:val="both"/>
        <w:rPr>
          <w:rFonts w:ascii="Arial" w:hAnsi="Arial" w:cs="Arial"/>
        </w:rPr>
      </w:pPr>
    </w:p>
    <w:p w14:paraId="09D49986" w14:textId="53A2DA58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Certifica</w:t>
      </w:r>
      <w:r w:rsidR="00846BF5">
        <w:rPr>
          <w:rFonts w:ascii="Arial" w:hAnsi="Arial" w:cs="Arial"/>
        </w:rPr>
        <w:t>do</w:t>
      </w:r>
      <w:r w:rsidRPr="00A021A0">
        <w:rPr>
          <w:rFonts w:ascii="Arial" w:hAnsi="Arial" w:cs="Arial"/>
        </w:rPr>
        <w:t xml:space="preserve"> laboral.</w:t>
      </w:r>
    </w:p>
    <w:p w14:paraId="3C125F07" w14:textId="04D3CB47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Certifica</w:t>
      </w:r>
      <w:r w:rsidR="00846BF5">
        <w:rPr>
          <w:rFonts w:ascii="Arial" w:hAnsi="Arial" w:cs="Arial"/>
        </w:rPr>
        <w:t>do</w:t>
      </w:r>
      <w:r w:rsidRPr="00A021A0">
        <w:rPr>
          <w:rFonts w:ascii="Arial" w:hAnsi="Arial" w:cs="Arial"/>
        </w:rPr>
        <w:t xml:space="preserve"> laboral con funciones.</w:t>
      </w:r>
    </w:p>
    <w:p w14:paraId="27D475F9" w14:textId="335135E0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Certifica</w:t>
      </w:r>
      <w:r w:rsidR="00846BF5">
        <w:rPr>
          <w:rFonts w:ascii="Arial" w:hAnsi="Arial" w:cs="Arial"/>
        </w:rPr>
        <w:t>do</w:t>
      </w:r>
      <w:r w:rsidRPr="00A021A0">
        <w:rPr>
          <w:rFonts w:ascii="Arial" w:hAnsi="Arial" w:cs="Arial"/>
        </w:rPr>
        <w:t xml:space="preserve"> laboral para acceder a los beneficios del mecanismo de protección del cesante.</w:t>
      </w:r>
    </w:p>
    <w:p w14:paraId="1CBE908D" w14:textId="627BCF91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 xml:space="preserve">Carta </w:t>
      </w:r>
      <w:r w:rsidR="003646D9">
        <w:rPr>
          <w:rFonts w:ascii="Arial" w:hAnsi="Arial" w:cs="Arial"/>
        </w:rPr>
        <w:t>a</w:t>
      </w:r>
      <w:r w:rsidRPr="00A021A0">
        <w:rPr>
          <w:rFonts w:ascii="Arial" w:hAnsi="Arial" w:cs="Arial"/>
        </w:rPr>
        <w:t>utorización retiro de cesantías</w:t>
      </w:r>
      <w:r>
        <w:rPr>
          <w:rFonts w:ascii="Arial" w:hAnsi="Arial" w:cs="Arial"/>
        </w:rPr>
        <w:t>.</w:t>
      </w:r>
    </w:p>
    <w:p w14:paraId="55BC2273" w14:textId="77777777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Liquidación final de los derechos laborales.</w:t>
      </w:r>
    </w:p>
    <w:p w14:paraId="2D827C95" w14:textId="77777777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Desprendibles de nómina de los últimos tres (3) periodos laborados.</w:t>
      </w:r>
    </w:p>
    <w:p w14:paraId="01F21BB3" w14:textId="77777777" w:rsidR="00386DDE" w:rsidRPr="00A021A0" w:rsidRDefault="004C5FB9" w:rsidP="008D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Soporte de pago de las cotizaciones realizadas al Sistema Integral de Seguridad Social durante el tiempo laborado.</w:t>
      </w:r>
    </w:p>
    <w:p w14:paraId="401D6503" w14:textId="29232850" w:rsidR="00386DDE" w:rsidRPr="00A021A0" w:rsidRDefault="004C5FB9" w:rsidP="008D0554">
      <w:pPr>
        <w:spacing w:after="0"/>
        <w:jc w:val="both"/>
        <w:rPr>
          <w:rFonts w:ascii="Arial" w:hAnsi="Arial" w:cs="Arial"/>
        </w:rPr>
      </w:pPr>
      <w:r w:rsidRPr="00A021A0">
        <w:rPr>
          <w:rFonts w:ascii="Arial" w:hAnsi="Arial" w:cs="Arial"/>
        </w:rPr>
        <w:t>De igual manera</w:t>
      </w:r>
      <w:r w:rsidR="003646D9">
        <w:rPr>
          <w:rFonts w:ascii="Arial" w:hAnsi="Arial" w:cs="Arial"/>
        </w:rPr>
        <w:t>,</w:t>
      </w:r>
      <w:r w:rsidRPr="00A021A0">
        <w:rPr>
          <w:rFonts w:ascii="Arial" w:hAnsi="Arial" w:cs="Arial"/>
        </w:rPr>
        <w:t xml:space="preserve"> se deja constancia que la liquidación final de los derechos laborales será pagada mediante transferencia electrónica a la cuenta bancaria registrada en la Entidad.</w:t>
      </w:r>
    </w:p>
    <w:p w14:paraId="42B90CC4" w14:textId="77777777" w:rsidR="00386DDE" w:rsidRPr="00A021A0" w:rsidRDefault="00386DDE" w:rsidP="008D0554">
      <w:pPr>
        <w:spacing w:after="0"/>
        <w:rPr>
          <w:rFonts w:ascii="Arial" w:hAnsi="Arial" w:cs="Arial"/>
        </w:rPr>
      </w:pPr>
    </w:p>
    <w:p w14:paraId="502BA287" w14:textId="77777777" w:rsidR="00386DDE" w:rsidRPr="00A021A0" w:rsidRDefault="004C5FB9" w:rsidP="008D0554">
      <w:pPr>
        <w:rPr>
          <w:rFonts w:ascii="Arial" w:hAnsi="Arial" w:cs="Arial"/>
        </w:rPr>
      </w:pPr>
      <w:r w:rsidRPr="00A021A0">
        <w:rPr>
          <w:rFonts w:ascii="Arial" w:hAnsi="Arial" w:cs="Arial"/>
        </w:rPr>
        <w:t>Cordialmente,</w:t>
      </w:r>
    </w:p>
    <w:p w14:paraId="68CD25D4" w14:textId="77777777" w:rsidR="00386DDE" w:rsidRPr="00A021A0" w:rsidRDefault="00386DDE" w:rsidP="008D0554">
      <w:pPr>
        <w:rPr>
          <w:rFonts w:ascii="Arial" w:hAnsi="Arial" w:cs="Arial"/>
        </w:rPr>
      </w:pPr>
    </w:p>
    <w:p w14:paraId="21312151" w14:textId="77777777" w:rsidR="00386DDE" w:rsidRPr="00A021A0" w:rsidRDefault="00386DDE" w:rsidP="00B7758F">
      <w:pPr>
        <w:spacing w:after="0"/>
        <w:jc w:val="both"/>
        <w:rPr>
          <w:rFonts w:ascii="Arial" w:hAnsi="Arial" w:cs="Arial"/>
          <w:b/>
        </w:rPr>
      </w:pPr>
    </w:p>
    <w:p w14:paraId="74D7D818" w14:textId="6A5035F3" w:rsidR="00386DDE" w:rsidRPr="00A021A0" w:rsidRDefault="003646D9" w:rsidP="00AF11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MAURICIO KATZ GARCÍA</w:t>
      </w:r>
    </w:p>
    <w:p w14:paraId="178A0F5A" w14:textId="3891E185" w:rsidR="00386DDE" w:rsidRPr="00A021A0" w:rsidRDefault="003646D9" w:rsidP="00AF11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LIQUIDADOR</w:t>
      </w:r>
    </w:p>
    <w:p w14:paraId="267BA246" w14:textId="123AF162" w:rsidR="00386DDE" w:rsidRPr="00A021A0" w:rsidRDefault="004C5FB9" w:rsidP="00AF119E">
      <w:pPr>
        <w:spacing w:after="0"/>
        <w:jc w:val="both"/>
        <w:rPr>
          <w:rFonts w:ascii="Arial" w:hAnsi="Arial" w:cs="Arial"/>
          <w:b/>
        </w:rPr>
      </w:pPr>
      <w:r w:rsidRPr="00A021A0">
        <w:rPr>
          <w:rFonts w:ascii="Arial" w:hAnsi="Arial" w:cs="Arial"/>
          <w:b/>
        </w:rPr>
        <w:t>COMISIÓN DE LA VERDAD</w:t>
      </w:r>
      <w:r w:rsidR="003646D9">
        <w:rPr>
          <w:rFonts w:ascii="Arial" w:hAnsi="Arial" w:cs="Arial"/>
          <w:b/>
        </w:rPr>
        <w:t xml:space="preserve"> EN LIQUIDACIÓN</w:t>
      </w:r>
    </w:p>
    <w:p w14:paraId="700D2235" w14:textId="77777777" w:rsidR="00386DDE" w:rsidRPr="00A021A0" w:rsidRDefault="004C5FB9" w:rsidP="00AF119E">
      <w:pPr>
        <w:spacing w:after="0"/>
        <w:jc w:val="both"/>
        <w:rPr>
          <w:rFonts w:ascii="Arial" w:hAnsi="Arial" w:cs="Arial"/>
        </w:rPr>
      </w:pPr>
      <w:r w:rsidRPr="00A021A0">
        <w:rPr>
          <w:rFonts w:ascii="Arial" w:hAnsi="Arial" w:cs="Arial"/>
          <w:b/>
        </w:rPr>
        <w:t>CARRERA 9 # 12C-10 BOGOTÁ D.C.</w:t>
      </w:r>
    </w:p>
    <w:p w14:paraId="42E62FBC" w14:textId="77777777" w:rsidR="00386DDE" w:rsidRPr="00A021A0" w:rsidRDefault="00386DDE" w:rsidP="00AF119E">
      <w:pPr>
        <w:spacing w:after="0"/>
        <w:jc w:val="both"/>
        <w:rPr>
          <w:rFonts w:ascii="Arial" w:hAnsi="Arial" w:cs="Arial"/>
          <w:bCs/>
          <w:sz w:val="16"/>
          <w:shd w:val="clear" w:color="auto" w:fill="FFFFFF"/>
        </w:rPr>
      </w:pPr>
    </w:p>
    <w:p w14:paraId="13C2091B" w14:textId="77777777" w:rsidR="00386DDE" w:rsidRPr="00A021A0" w:rsidRDefault="004C5FB9" w:rsidP="0021594D">
      <w:pPr>
        <w:ind w:left="6372"/>
        <w:rPr>
          <w:rFonts w:ascii="Arial" w:hAnsi="Arial" w:cs="Arial"/>
          <w:sz w:val="16"/>
        </w:rPr>
      </w:pPr>
      <w:r w:rsidRPr="00A021A0">
        <w:rPr>
          <w:rFonts w:ascii="Arial" w:hAnsi="Arial" w:cs="Arial"/>
          <w:sz w:val="16"/>
        </w:rPr>
        <w:t>C.C.</w:t>
      </w:r>
      <w:r w:rsidRPr="00A021A0">
        <w:rPr>
          <w:rFonts w:ascii="Arial" w:hAnsi="Arial" w:cs="Arial"/>
          <w:sz w:val="16"/>
        </w:rPr>
        <w:tab/>
        <w:t>Hoja de vida</w:t>
      </w:r>
    </w:p>
    <w:p w14:paraId="15E40111" w14:textId="77777777" w:rsidR="00386DDE" w:rsidRPr="00A021A0" w:rsidRDefault="00386DDE" w:rsidP="00AF119E">
      <w:pPr>
        <w:spacing w:after="0"/>
        <w:jc w:val="both"/>
        <w:rPr>
          <w:rFonts w:ascii="Arial" w:hAnsi="Arial" w:cs="Arial"/>
          <w:bCs/>
          <w:sz w:val="16"/>
          <w:shd w:val="clear" w:color="auto" w:fill="FFFFFF"/>
        </w:rPr>
      </w:pPr>
    </w:p>
    <w:p w14:paraId="1C98EE99" w14:textId="77777777" w:rsidR="00846BF5" w:rsidRPr="00016343" w:rsidRDefault="00846BF5" w:rsidP="00846BF5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 xml:space="preserve">Elaboró: </w:t>
      </w:r>
      <w:r>
        <w:rPr>
          <w:rFonts w:ascii="Arial" w:hAnsi="Arial" w:cs="Arial"/>
          <w:sz w:val="16"/>
        </w:rPr>
        <w:t>Profesional con funciones de Talento Humano</w:t>
      </w:r>
    </w:p>
    <w:p w14:paraId="320614F6" w14:textId="77777777" w:rsidR="00846BF5" w:rsidRDefault="00846BF5" w:rsidP="00846BF5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Revisó</w:t>
      </w:r>
      <w:r>
        <w:rPr>
          <w:rFonts w:ascii="Arial" w:hAnsi="Arial" w:cs="Arial"/>
          <w:sz w:val="16"/>
        </w:rPr>
        <w:t>: Asesor con funciones de Talento Humano</w:t>
      </w:r>
    </w:p>
    <w:p w14:paraId="2E5EEFBE" w14:textId="77777777" w:rsidR="00846BF5" w:rsidRDefault="00846BF5" w:rsidP="00846BF5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Aprobó:</w:t>
      </w:r>
      <w:r>
        <w:rPr>
          <w:rFonts w:ascii="Arial" w:hAnsi="Arial" w:cs="Arial"/>
          <w:sz w:val="16"/>
        </w:rPr>
        <w:t xml:space="preserve"> Liquidador de la entidad</w:t>
      </w:r>
    </w:p>
    <w:p w14:paraId="18193CE4" w14:textId="77777777" w:rsidR="00846BF5" w:rsidRDefault="00846BF5" w:rsidP="003646D9">
      <w:pPr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14:paraId="3E93C852" w14:textId="3BBE8C4D" w:rsidR="003646D9" w:rsidRPr="003646D9" w:rsidRDefault="003646D9" w:rsidP="003646D9">
      <w:pPr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3646D9">
        <w:rPr>
          <w:rFonts w:ascii="Arial" w:hAnsi="Arial" w:cs="Arial"/>
          <w:color w:val="0070C0"/>
          <w:sz w:val="18"/>
          <w:szCs w:val="18"/>
        </w:rPr>
        <w:lastRenderedPageBreak/>
        <w:t xml:space="preserve">Nota: Las letras azules son instrucciones para el diligenciamiento, por lo tanto, deben ser eliminadas, incluida esta nota. </w:t>
      </w:r>
    </w:p>
    <w:p w14:paraId="22DE208F" w14:textId="77777777" w:rsidR="003646D9" w:rsidRDefault="003646D9" w:rsidP="008D0554">
      <w:pPr>
        <w:rPr>
          <w:rFonts w:ascii="Arial" w:hAnsi="Arial" w:cs="Arial"/>
        </w:rPr>
      </w:pPr>
    </w:p>
    <w:sectPr w:rsidR="003646D9" w:rsidSect="002F399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4C65" w14:textId="77777777" w:rsidR="00BE1AB3" w:rsidRDefault="004C5FB9">
      <w:pPr>
        <w:spacing w:after="0" w:line="240" w:lineRule="auto"/>
      </w:pPr>
      <w:r>
        <w:separator/>
      </w:r>
    </w:p>
  </w:endnote>
  <w:endnote w:type="continuationSeparator" w:id="0">
    <w:p w14:paraId="670724AB" w14:textId="77777777" w:rsidR="00BE1AB3" w:rsidRDefault="004C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B5BC" w14:textId="77777777" w:rsidR="00386DDE" w:rsidRDefault="004C5FB9" w:rsidP="005F2B2E">
    <w:pPr>
      <w:pStyle w:val="Piedepgina"/>
      <w:jc w:val="center"/>
      <w:rPr>
        <w:rFonts w:ascii="Arial Black" w:hAnsi="Arial Black" w:cs="Arial"/>
        <w:bCs/>
      </w:rPr>
    </w:pPr>
    <w:r w:rsidRPr="00623098">
      <w:rPr>
        <w:rFonts w:ascii="Arial Black" w:hAnsi="Arial Black" w:cs="Arial"/>
        <w:bCs/>
      </w:rPr>
      <w:t>Piensa en el medio ambiente</w:t>
    </w:r>
    <w:r>
      <w:rPr>
        <w:rFonts w:ascii="Arial Black" w:hAnsi="Arial Black" w:cs="Arial"/>
        <w:bCs/>
      </w:rPr>
      <w:t>,</w:t>
    </w:r>
    <w:r w:rsidRPr="00623098">
      <w:rPr>
        <w:rFonts w:ascii="Arial Black" w:hAnsi="Arial Black" w:cs="Arial"/>
        <w:bCs/>
      </w:rPr>
      <w:t xml:space="preserve"> antes de imprimir este documento.  </w:t>
    </w:r>
  </w:p>
  <w:p w14:paraId="3F48A86A" w14:textId="1DAD2BBA" w:rsidR="00386DDE" w:rsidRDefault="004C5FB9" w:rsidP="002A4D0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Cualquier copia impresa de este documento se considera como COPIA NO CONTROLADA </w:t>
    </w:r>
  </w:p>
  <w:p w14:paraId="17733220" w14:textId="76BA7549" w:rsidR="009B001C" w:rsidRPr="009B001C" w:rsidRDefault="009B001C" w:rsidP="009B001C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2"/>
        <w:szCs w:val="12"/>
      </w:rPr>
      <w:t>LOS DATOS PROPORCIONADOS SERÁN TRATADOS DE ACUERDO CON LA POLÌTICA DE TRATAMIENTO DE DATOS PERSONALES DE LA COMISIÓN DE LA VERDAD Y A LA LEY 1581 DE 2012</w:t>
    </w:r>
  </w:p>
  <w:p w14:paraId="6171D069" w14:textId="77777777" w:rsidR="00386DDE" w:rsidRPr="00F06309" w:rsidRDefault="004C5FB9" w:rsidP="00F06309">
    <w:pPr>
      <w:pStyle w:val="Piedepgina"/>
      <w:jc w:val="right"/>
      <w:rPr>
        <w:rFonts w:ascii="Arial" w:hAnsi="Arial" w:cs="Arial"/>
        <w:sz w:val="18"/>
        <w:szCs w:val="18"/>
      </w:rPr>
    </w:pPr>
    <w:r w:rsidRPr="00A30B2A">
      <w:rPr>
        <w:rFonts w:ascii="Arial" w:hAnsi="Arial" w:cs="Arial"/>
        <w:sz w:val="18"/>
        <w:szCs w:val="18"/>
      </w:rPr>
      <w:fldChar w:fldCharType="begin"/>
    </w:r>
    <w:r w:rsidRPr="00A30B2A">
      <w:rPr>
        <w:rFonts w:ascii="Arial" w:hAnsi="Arial" w:cs="Arial"/>
        <w:sz w:val="18"/>
        <w:szCs w:val="18"/>
      </w:rPr>
      <w:instrText>PAGE   \* MERGEFORMAT</w:instrText>
    </w:r>
    <w:r w:rsidRPr="00A30B2A">
      <w:rPr>
        <w:rFonts w:ascii="Arial" w:hAnsi="Arial" w:cs="Arial"/>
        <w:sz w:val="18"/>
        <w:szCs w:val="18"/>
      </w:rPr>
      <w:fldChar w:fldCharType="separate"/>
    </w:r>
    <w:r w:rsidRPr="00386DDE">
      <w:rPr>
        <w:rFonts w:ascii="Arial" w:hAnsi="Arial" w:cs="Arial"/>
        <w:noProof/>
        <w:sz w:val="18"/>
        <w:szCs w:val="18"/>
        <w:lang w:val="es-ES"/>
      </w:rPr>
      <w:t>1</w:t>
    </w:r>
    <w:r w:rsidRPr="00A30B2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0081" w14:textId="77777777" w:rsidR="00BE1AB3" w:rsidRDefault="004C5FB9">
      <w:pPr>
        <w:spacing w:after="0" w:line="240" w:lineRule="auto"/>
      </w:pPr>
      <w:r>
        <w:separator/>
      </w:r>
    </w:p>
  </w:footnote>
  <w:footnote w:type="continuationSeparator" w:id="0">
    <w:p w14:paraId="3A49E6A0" w14:textId="77777777" w:rsidR="00BE1AB3" w:rsidRDefault="004C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827B" w14:textId="77777777" w:rsidR="00386DDE" w:rsidRDefault="00C21380">
    <w:pPr>
      <w:pStyle w:val="Encabezado"/>
    </w:pPr>
    <w:r>
      <w:rPr>
        <w:noProof/>
      </w:rPr>
      <w:pict w14:anchorId="35B10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835"/>
      <w:gridCol w:w="992"/>
      <w:gridCol w:w="1559"/>
      <w:gridCol w:w="2835"/>
    </w:tblGrid>
    <w:tr w:rsidR="0090500C" w14:paraId="56DF46B9" w14:textId="77777777" w:rsidTr="00426CD0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0519AA21" w14:textId="298C81EF" w:rsidR="00386DDE" w:rsidRDefault="009B001C" w:rsidP="005F2B2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4BE199AF" wp14:editId="34688A40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shd w:val="clear" w:color="auto" w:fill="FFFFFF"/>
          <w:vAlign w:val="center"/>
        </w:tcPr>
        <w:p w14:paraId="44A05B67" w14:textId="77777777" w:rsidR="00386DDE" w:rsidRPr="00104040" w:rsidRDefault="004C5FB9" w:rsidP="005F2B2E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 w:rsidRPr="00104040">
            <w:rPr>
              <w:rFonts w:ascii="Arial" w:hAnsi="Arial" w:cs="Arial"/>
              <w:b/>
            </w:rPr>
            <w:t>FORMATO CARTA DE REMISIÓN DOCUMENTOS DE DESVINCULACIÓN</w:t>
          </w:r>
        </w:p>
      </w:tc>
    </w:tr>
    <w:tr w:rsidR="0090500C" w14:paraId="10AAA28D" w14:textId="77777777" w:rsidTr="003646D9">
      <w:tblPrEx>
        <w:tblCellMar>
          <w:left w:w="108" w:type="dxa"/>
          <w:right w:w="108" w:type="dxa"/>
        </w:tblCellMar>
      </w:tblPrEx>
      <w:trPr>
        <w:trHeight w:val="407"/>
        <w:jc w:val="center"/>
      </w:trPr>
      <w:tc>
        <w:tcPr>
          <w:tcW w:w="2122" w:type="dxa"/>
          <w:vMerge/>
          <w:vAlign w:val="center"/>
        </w:tcPr>
        <w:p w14:paraId="4EA90BE9" w14:textId="77777777" w:rsidR="00386DDE" w:rsidRDefault="00386DDE" w:rsidP="005F2B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835" w:type="dxa"/>
          <w:shd w:val="clear" w:color="auto" w:fill="FFFFFF"/>
          <w:vAlign w:val="center"/>
        </w:tcPr>
        <w:p w14:paraId="463AC847" w14:textId="3A4F5102" w:rsidR="00386DDE" w:rsidRDefault="004C5FB9" w:rsidP="009B001C">
          <w:pPr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9B001C">
            <w:rPr>
              <w:rFonts w:ascii="Arial" w:eastAsia="Arial" w:hAnsi="Arial" w:cs="Arial"/>
              <w:b/>
              <w:sz w:val="16"/>
              <w:szCs w:val="16"/>
            </w:rPr>
            <w:t xml:space="preserve">Gestión del </w:t>
          </w:r>
          <w:r>
            <w:rPr>
              <w:rFonts w:ascii="Arial" w:eastAsia="Arial" w:hAnsi="Arial" w:cs="Arial"/>
              <w:b/>
              <w:sz w:val="16"/>
              <w:szCs w:val="16"/>
            </w:rPr>
            <w:t>Talento Humano</w:t>
          </w:r>
        </w:p>
      </w:tc>
      <w:tc>
        <w:tcPr>
          <w:tcW w:w="992" w:type="dxa"/>
          <w:shd w:val="clear" w:color="auto" w:fill="FFFFFF"/>
          <w:vAlign w:val="center"/>
        </w:tcPr>
        <w:p w14:paraId="58223571" w14:textId="52A4C42B" w:rsidR="00386DDE" w:rsidRDefault="004C5FB9" w:rsidP="005F2B2E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9B001C">
            <w:rPr>
              <w:rFonts w:ascii="Arial" w:eastAsia="Arial" w:hAnsi="Arial" w:cs="Arial"/>
              <w:b/>
              <w:sz w:val="16"/>
              <w:szCs w:val="16"/>
            </w:rPr>
            <w:t>3</w:t>
          </w:r>
        </w:p>
      </w:tc>
      <w:tc>
        <w:tcPr>
          <w:tcW w:w="1559" w:type="dxa"/>
          <w:shd w:val="clear" w:color="auto" w:fill="FFFFFF"/>
          <w:vAlign w:val="center"/>
        </w:tcPr>
        <w:p w14:paraId="33690E3D" w14:textId="02EF4321" w:rsidR="00386DDE" w:rsidRDefault="004C5FB9" w:rsidP="005D2CB9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9B001C">
            <w:rPr>
              <w:rFonts w:ascii="Arial" w:eastAsia="Arial" w:hAnsi="Arial" w:cs="Arial"/>
              <w:b/>
              <w:sz w:val="16"/>
              <w:szCs w:val="16"/>
            </w:rPr>
            <w:t>F9</w:t>
          </w:r>
          <w:r>
            <w:rPr>
              <w:rFonts w:ascii="Arial" w:eastAsia="Arial" w:hAnsi="Arial" w:cs="Arial"/>
              <w:b/>
              <w:sz w:val="16"/>
              <w:szCs w:val="16"/>
            </w:rPr>
            <w:t>.P5</w:t>
          </w:r>
          <w:r w:rsidRPr="00DA14B9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835" w:type="dxa"/>
          <w:shd w:val="clear" w:color="auto" w:fill="FFFFFF"/>
          <w:vAlign w:val="center"/>
        </w:tcPr>
        <w:p w14:paraId="6053F9FF" w14:textId="3A2BD637" w:rsidR="00386DDE" w:rsidRPr="00AC545E" w:rsidRDefault="004C5FB9" w:rsidP="003423B9">
          <w:pPr>
            <w:ind w:left="-107" w:right="-108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Aprobación: </w:t>
          </w:r>
          <w:r w:rsidR="00C21380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C21380">
            <w:rPr>
              <w:rFonts w:ascii="Arial" w:eastAsia="Arial" w:hAnsi="Arial" w:cs="Arial"/>
              <w:b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t>/202</w:t>
          </w:r>
          <w:r w:rsidR="003646D9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</w:tbl>
  <w:p w14:paraId="7D2AB8CF" w14:textId="77777777" w:rsidR="00386DDE" w:rsidRDefault="00C21380" w:rsidP="00195467">
    <w:pPr>
      <w:pStyle w:val="Encabezado"/>
    </w:pPr>
    <w:r>
      <w:rPr>
        <w:noProof/>
      </w:rPr>
      <w:pict w14:anchorId="1740B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9.95pt;height:83.05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0426" w14:textId="77777777" w:rsidR="00386DDE" w:rsidRDefault="00C21380">
    <w:pPr>
      <w:pStyle w:val="Encabezado"/>
    </w:pPr>
    <w:r>
      <w:rPr>
        <w:noProof/>
      </w:rPr>
      <w:pict w14:anchorId="2874E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9.95pt;height:83.05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4906B46"/>
    <w:multiLevelType w:val="hybridMultilevel"/>
    <w:tmpl w:val="A7E21E08"/>
    <w:lvl w:ilvl="0" w:tplc="B1CE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7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66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AA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0C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28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C8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E4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75F59FC"/>
    <w:multiLevelType w:val="hybridMultilevel"/>
    <w:tmpl w:val="A7E21E08"/>
    <w:lvl w:ilvl="0" w:tplc="DD32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4C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6A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45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6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9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C8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24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EA96F9D"/>
    <w:multiLevelType w:val="hybridMultilevel"/>
    <w:tmpl w:val="71DA54D0"/>
    <w:lvl w:ilvl="0" w:tplc="DB140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63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86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5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0E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67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CF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82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63652">
    <w:abstractNumId w:val="1"/>
  </w:num>
  <w:num w:numId="2" w16cid:durableId="1018577627">
    <w:abstractNumId w:val="2"/>
  </w:num>
  <w:num w:numId="3" w16cid:durableId="27918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54"/>
    <w:rsid w:val="00055844"/>
    <w:rsid w:val="000744D8"/>
    <w:rsid w:val="000D310E"/>
    <w:rsid w:val="000E05CB"/>
    <w:rsid w:val="00104040"/>
    <w:rsid w:val="001522B1"/>
    <w:rsid w:val="001554E9"/>
    <w:rsid w:val="00195467"/>
    <w:rsid w:val="001B50EF"/>
    <w:rsid w:val="001D421E"/>
    <w:rsid w:val="00204376"/>
    <w:rsid w:val="00214155"/>
    <w:rsid w:val="0021594D"/>
    <w:rsid w:val="002170EC"/>
    <w:rsid w:val="0024603F"/>
    <w:rsid w:val="00255CAA"/>
    <w:rsid w:val="00266506"/>
    <w:rsid w:val="002A4D0A"/>
    <w:rsid w:val="002F3997"/>
    <w:rsid w:val="002F5032"/>
    <w:rsid w:val="003423B9"/>
    <w:rsid w:val="003434F4"/>
    <w:rsid w:val="003646D9"/>
    <w:rsid w:val="003819CE"/>
    <w:rsid w:val="00386DDE"/>
    <w:rsid w:val="00396005"/>
    <w:rsid w:val="003B1A91"/>
    <w:rsid w:val="003B1E58"/>
    <w:rsid w:val="003D75D2"/>
    <w:rsid w:val="00401C04"/>
    <w:rsid w:val="00426CD0"/>
    <w:rsid w:val="004347F1"/>
    <w:rsid w:val="00435527"/>
    <w:rsid w:val="004362FC"/>
    <w:rsid w:val="004C5FB9"/>
    <w:rsid w:val="0056218D"/>
    <w:rsid w:val="005D2CB9"/>
    <w:rsid w:val="005F2B2E"/>
    <w:rsid w:val="00623098"/>
    <w:rsid w:val="00623FB6"/>
    <w:rsid w:val="006324F3"/>
    <w:rsid w:val="00654969"/>
    <w:rsid w:val="008434A2"/>
    <w:rsid w:val="00846BF5"/>
    <w:rsid w:val="00855EC1"/>
    <w:rsid w:val="00865BB1"/>
    <w:rsid w:val="00867EBA"/>
    <w:rsid w:val="008D0554"/>
    <w:rsid w:val="008D48AE"/>
    <w:rsid w:val="00901744"/>
    <w:rsid w:val="0090500C"/>
    <w:rsid w:val="0097572E"/>
    <w:rsid w:val="009A06C0"/>
    <w:rsid w:val="009B001C"/>
    <w:rsid w:val="009B4AD8"/>
    <w:rsid w:val="009C6967"/>
    <w:rsid w:val="009E400C"/>
    <w:rsid w:val="00A021A0"/>
    <w:rsid w:val="00A30B2A"/>
    <w:rsid w:val="00A36071"/>
    <w:rsid w:val="00A41966"/>
    <w:rsid w:val="00A4317F"/>
    <w:rsid w:val="00A53FC0"/>
    <w:rsid w:val="00A822F4"/>
    <w:rsid w:val="00A96BB5"/>
    <w:rsid w:val="00AC07B0"/>
    <w:rsid w:val="00AC545E"/>
    <w:rsid w:val="00AF119E"/>
    <w:rsid w:val="00B57086"/>
    <w:rsid w:val="00B65F52"/>
    <w:rsid w:val="00B7758F"/>
    <w:rsid w:val="00BC395A"/>
    <w:rsid w:val="00BD168D"/>
    <w:rsid w:val="00BE1AB3"/>
    <w:rsid w:val="00BF3397"/>
    <w:rsid w:val="00C21380"/>
    <w:rsid w:val="00C34203"/>
    <w:rsid w:val="00C566EB"/>
    <w:rsid w:val="00C57B93"/>
    <w:rsid w:val="00C75554"/>
    <w:rsid w:val="00C80837"/>
    <w:rsid w:val="00C85100"/>
    <w:rsid w:val="00D67BAA"/>
    <w:rsid w:val="00D91C7C"/>
    <w:rsid w:val="00D92E4E"/>
    <w:rsid w:val="00DA14B9"/>
    <w:rsid w:val="00E07CDD"/>
    <w:rsid w:val="00E82B37"/>
    <w:rsid w:val="00E93D12"/>
    <w:rsid w:val="00EB66A2"/>
    <w:rsid w:val="00ED0A88"/>
    <w:rsid w:val="00EE39E1"/>
    <w:rsid w:val="00EF4883"/>
    <w:rsid w:val="00F06309"/>
    <w:rsid w:val="00F20677"/>
    <w:rsid w:val="00F81FF3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8835038"/>
  <w15:chartTrackingRefBased/>
  <w15:docId w15:val="{11293E6E-0BD0-4C7B-9169-F4EBCDA7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1,Bullets,List Paragraph (numbered (a)),List Paragraph1,List Paragraph_0,Main numbered paragraph,Numbered Paragraph,Segundo nivel de viñetas"/>
    <w:basedOn w:val="Normal"/>
    <w:link w:val="PrrafodelistaCar"/>
    <w:uiPriority w:val="34"/>
    <w:qFormat/>
    <w:rsid w:val="008D05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B2E"/>
  </w:style>
  <w:style w:type="paragraph" w:styleId="Piedepgina">
    <w:name w:val="footer"/>
    <w:basedOn w:val="Normal"/>
    <w:link w:val="PiedepginaCar"/>
    <w:uiPriority w:val="99"/>
    <w:unhideWhenUsed/>
    <w:rsid w:val="005F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2B2E"/>
  </w:style>
  <w:style w:type="character" w:customStyle="1" w:styleId="PrrafodelistaCar">
    <w:name w:val="Párrafo de lista Car"/>
    <w:aliases w:val="Bullet1 Car,Bullets Car,List Paragraph (numbered (a)) Car,List Paragraph1 Car,List Paragraph_0 Car,Main numbered paragraph Car,Numbered Paragraph Car,Segundo nivel de viñetas Car"/>
    <w:link w:val="Prrafodelista"/>
    <w:uiPriority w:val="34"/>
    <w:locked/>
    <w:rsid w:val="00AF119E"/>
  </w:style>
  <w:style w:type="paragraph" w:styleId="Textodeglobo">
    <w:name w:val="Balloon Text"/>
    <w:basedOn w:val="Normal"/>
    <w:link w:val="TextodegloboCar"/>
    <w:uiPriority w:val="99"/>
    <w:semiHidden/>
    <w:unhideWhenUsed/>
    <w:rsid w:val="00C7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Borraez Santos</dc:creator>
  <cp:lastModifiedBy>Diana Vargas</cp:lastModifiedBy>
  <cp:revision>6</cp:revision>
  <cp:lastPrinted>2022-08-25T21:06:00Z</cp:lastPrinted>
  <dcterms:created xsi:type="dcterms:W3CDTF">2022-08-07T08:00:00Z</dcterms:created>
  <dcterms:modified xsi:type="dcterms:W3CDTF">2022-12-12T13:24:00Z</dcterms:modified>
</cp:coreProperties>
</file>