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D2E" w14:textId="00D805B6" w:rsidR="00A253A2" w:rsidRPr="00600293" w:rsidRDefault="00AE3CA6" w:rsidP="00600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600293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95256D" w:rsidRPr="00600293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Pr="00600293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6</w:t>
      </w:r>
    </w:p>
    <w:p w14:paraId="7FE4AC4E" w14:textId="427CB6E9" w:rsidR="00A253A2" w:rsidRPr="007D0762" w:rsidRDefault="007D0762" w:rsidP="007D07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7D0762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Factor 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>de c</w:t>
      </w:r>
      <w:r w:rsidRPr="007D0762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alidad - </w:t>
      </w:r>
      <w:r w:rsidR="004174C5" w:rsidRPr="007D0762">
        <w:rPr>
          <w:rFonts w:ascii="Arial Narrow" w:hAnsi="Arial Narrow" w:cs="Arial"/>
          <w:b/>
          <w:sz w:val="21"/>
          <w:szCs w:val="21"/>
        </w:rPr>
        <w:t>Experiencia adicional en atención a víctimas del conflicto armado interno</w:t>
      </w:r>
    </w:p>
    <w:p w14:paraId="02B32978" w14:textId="416BC90C" w:rsidR="00A253A2" w:rsidRDefault="00A253A2" w:rsidP="00600293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F0C965E" w14:textId="77777777" w:rsidR="007D0762" w:rsidRPr="00600293" w:rsidRDefault="007D0762" w:rsidP="00600293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3454878" w14:textId="77777777" w:rsidR="007D0762" w:rsidRDefault="007D0762" w:rsidP="007E5E67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33F9E096" w14:textId="7796B10D" w:rsidR="007D0762" w:rsidRDefault="007D0762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6B1347DD" w14:textId="77777777" w:rsidR="007E5E67" w:rsidRDefault="007E5E67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429AECA" w14:textId="77777777" w:rsidR="007D0762" w:rsidRPr="00A83486" w:rsidRDefault="007D0762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1E233C20" w14:textId="77777777" w:rsidR="007D0762" w:rsidRPr="00A83486" w:rsidRDefault="007D0762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48C648B4" w14:textId="77777777" w:rsidR="007D0762" w:rsidRPr="00A83486" w:rsidRDefault="007D0762" w:rsidP="007E5E67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79DFFA41" w14:textId="7EBB3CE3" w:rsidR="007D0762" w:rsidRDefault="007D0762" w:rsidP="007E5E67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701BDA68" w14:textId="77777777" w:rsidR="007E5E67" w:rsidRPr="00A83486" w:rsidRDefault="007E5E67" w:rsidP="007E5E67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209079CA" w14:textId="15338E69" w:rsidR="007D0762" w:rsidRDefault="007D0762" w:rsidP="007E5E67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b/>
          <w:bCs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B466F4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619CFCB1" w14:textId="0D9E257C" w:rsidR="007D0762" w:rsidRPr="00192F65" w:rsidRDefault="007D0762" w:rsidP="007E5E67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C02AAA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5E9708FC" w14:textId="77777777" w:rsidR="007D0762" w:rsidRDefault="007D0762" w:rsidP="007D0762">
      <w:pPr>
        <w:spacing w:line="288" w:lineRule="auto"/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1E85E680" w14:textId="33C57C62" w:rsidR="004C4863" w:rsidRPr="00600293" w:rsidRDefault="007D0762" w:rsidP="007E5E67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</w:t>
      </w:r>
      <w:r w:rsidRPr="006C4AC8">
        <w:rPr>
          <w:rFonts w:ascii="Arial Narrow" w:hAnsi="Arial Narrow" w:cs="Arial"/>
          <w:color w:val="000000" w:themeColor="text1"/>
          <w:sz w:val="21"/>
          <w:szCs w:val="21"/>
        </w:rPr>
        <w:t>, manifestamos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tal como consta en </w:t>
      </w:r>
      <w:r w:rsidR="004C4863" w:rsidRPr="00A96783">
        <w:rPr>
          <w:rFonts w:ascii="Arial Narrow" w:hAnsi="Arial Narrow" w:cs="Arial Narrow"/>
          <w:b/>
          <w:color w:val="000000"/>
          <w:sz w:val="21"/>
          <w:szCs w:val="21"/>
        </w:rPr>
        <w:t>las certificaciones adjuntas</w:t>
      </w:r>
      <w:r w:rsidR="00A96783">
        <w:rPr>
          <w:rFonts w:ascii="Arial Narrow" w:hAnsi="Arial Narrow" w:cs="Arial Narrow"/>
          <w:bCs/>
          <w:color w:val="000000"/>
          <w:sz w:val="21"/>
          <w:szCs w:val="21"/>
        </w:rPr>
        <w:t xml:space="preserve"> y adicionales a la experiencia mínima habilitante</w:t>
      </w:r>
      <w:r w:rsidR="004C4863" w:rsidRPr="00600293">
        <w:rPr>
          <w:rFonts w:ascii="Arial Narrow" w:hAnsi="Arial Narrow" w:cs="Arial Narrow"/>
          <w:bCs/>
          <w:color w:val="000000"/>
          <w:sz w:val="21"/>
          <w:szCs w:val="21"/>
        </w:rPr>
        <w:t xml:space="preserve">, </w:t>
      </w:r>
      <w:r w:rsidR="00A96783">
        <w:rPr>
          <w:rFonts w:ascii="Arial Narrow" w:hAnsi="Arial Narrow" w:cs="Arial Narrow"/>
          <w:bCs/>
          <w:color w:val="000000"/>
          <w:sz w:val="21"/>
          <w:szCs w:val="21"/>
        </w:rPr>
        <w:t xml:space="preserve">que </w:t>
      </w:r>
      <w:r w:rsidR="004C4863" w:rsidRPr="00600293">
        <w:rPr>
          <w:rFonts w:ascii="Arial Narrow" w:hAnsi="Arial Narrow" w:cs="Arial Narrow"/>
          <w:bCs/>
          <w:color w:val="000000"/>
          <w:sz w:val="21"/>
          <w:szCs w:val="21"/>
        </w:rPr>
        <w:t xml:space="preserve">hemos </w:t>
      </w:r>
      <w:r w:rsidR="004174C5" w:rsidRPr="00600293">
        <w:rPr>
          <w:rFonts w:ascii="Arial Narrow" w:hAnsi="Arial Narrow" w:cs="Arial Narrow"/>
          <w:bCs/>
          <w:color w:val="000000"/>
          <w:sz w:val="21"/>
          <w:szCs w:val="21"/>
        </w:rPr>
        <w:t>realizado eventos logísticos enfocados hacia la población víctima del conflicto armado interno</w:t>
      </w:r>
      <w:r w:rsidR="004C4863" w:rsidRPr="00600293">
        <w:rPr>
          <w:rFonts w:ascii="Arial Narrow" w:hAnsi="Arial Narrow" w:cs="Arial Narrow"/>
          <w:bCs/>
          <w:color w:val="000000"/>
          <w:sz w:val="21"/>
          <w:szCs w:val="21"/>
        </w:rPr>
        <w:t>:</w:t>
      </w:r>
    </w:p>
    <w:p w14:paraId="11E88F99" w14:textId="77777777" w:rsidR="004C4863" w:rsidRPr="00600293" w:rsidRDefault="004C4863" w:rsidP="007D0762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tbl>
      <w:tblPr>
        <w:tblW w:w="9064" w:type="dxa"/>
        <w:jc w:val="center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1195"/>
        <w:gridCol w:w="1276"/>
        <w:gridCol w:w="1276"/>
        <w:gridCol w:w="1276"/>
        <w:gridCol w:w="1275"/>
      </w:tblGrid>
      <w:tr w:rsidR="00B1141A" w:rsidRPr="00A96783" w14:paraId="5C747C5F" w14:textId="77777777" w:rsidTr="00A96783">
        <w:trPr>
          <w:cantSplit/>
          <w:trHeight w:val="488"/>
          <w:jc w:val="center"/>
        </w:trPr>
        <w:tc>
          <w:tcPr>
            <w:tcW w:w="276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21D9A4EB" w14:textId="45F74BE7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</w:t>
            </w:r>
            <w:r w:rsidRPr="00A96783"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ontenido de la certificación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3A0CF10D" w14:textId="13E4F2C3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1D885585" w14:textId="15C1DF34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97D8D8" w14:textId="09FED5CF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C0EF56" w14:textId="5F7AEA56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583EF8" w14:textId="13CF2261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5</w:t>
            </w:r>
          </w:p>
        </w:tc>
      </w:tr>
      <w:tr w:rsidR="00B1141A" w:rsidRPr="00A96783" w14:paraId="039F5519" w14:textId="77777777" w:rsidTr="00A96783">
        <w:trPr>
          <w:trHeight w:val="482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D42A67" w14:textId="02C64068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Número </w:t>
            </w:r>
            <w:r w:rsid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del c</w:t>
            </w: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ontrato (si tiene)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56BAA8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5E78DEB8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1A19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872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E73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17377D4D" w14:textId="77777777" w:rsidTr="00A96783">
        <w:trPr>
          <w:trHeight w:val="416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90421A" w14:textId="2A831B9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Nombre </w:t>
            </w:r>
            <w:r w:rsid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del </w:t>
            </w: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contratista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344A4C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B715AA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962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0A7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F3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2581C1AB" w14:textId="77777777" w:rsidTr="00A96783">
        <w:trPr>
          <w:trHeight w:val="410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CEA5EC" w14:textId="739F8930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Nombre del </w:t>
            </w:r>
            <w:r w:rsid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c</w:t>
            </w: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ontratante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0C03C5C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69D83EE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226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9F7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95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5E659BA7" w14:textId="77777777" w:rsidTr="00A96783">
        <w:trPr>
          <w:trHeight w:val="563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EF8666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Objeto, el cual debe estar enfocado hacia la realización de eventos dirigidos a la atención a víctimas del conflicto armado interno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903E99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56264842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0178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4E0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C9F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40160490" w14:textId="77777777" w:rsidTr="00A96783">
        <w:trPr>
          <w:trHeight w:val="563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11344D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Lugar de ejecución del evento (dirección, ciudad y/o municipio)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E10579F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3FE4D19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85DC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13A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C2C6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19172EA6" w14:textId="77777777" w:rsidTr="00A96783">
        <w:trPr>
          <w:trHeight w:val="392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B9F1F7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Día de inicio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384488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24E02F6D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3925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465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C5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1037BE04" w14:textId="77777777" w:rsidTr="00A96783">
        <w:trPr>
          <w:trHeight w:val="413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654A62" w14:textId="5E2BD92A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Día de terminación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DE34E4B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043F7209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6E22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DE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3A6A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69585078" w14:textId="77777777" w:rsidTr="00A96783">
        <w:trPr>
          <w:trHeight w:val="559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815A32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Número consecutivo del reporte del contrato en el RUP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E6E199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0D87F23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2DEA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5FCC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D43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</w:tbl>
    <w:p w14:paraId="7C13F278" w14:textId="77777777" w:rsidR="00A253A2" w:rsidRPr="00600293" w:rsidRDefault="004C4863" w:rsidP="00600293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  <w:r w:rsidRPr="00600293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</w:p>
    <w:p w14:paraId="2449CE7F" w14:textId="0E22F640" w:rsidR="004174C5" w:rsidRDefault="004174C5" w:rsidP="00600293">
      <w:pPr>
        <w:jc w:val="both"/>
        <w:textAlignment w:val="baseline"/>
        <w:rPr>
          <w:rFonts w:ascii="Arial Narrow" w:hAnsi="Arial Narrow" w:cs="Arial Narrow"/>
          <w:b/>
          <w:sz w:val="21"/>
          <w:szCs w:val="21"/>
        </w:rPr>
      </w:pPr>
    </w:p>
    <w:p w14:paraId="6E4DBA08" w14:textId="77777777" w:rsidR="00A96783" w:rsidRPr="00600293" w:rsidRDefault="00A96783" w:rsidP="00600293">
      <w:pPr>
        <w:jc w:val="both"/>
        <w:textAlignment w:val="baseline"/>
        <w:rPr>
          <w:rFonts w:ascii="Arial Narrow" w:hAnsi="Arial Narrow" w:cs="Arial Narrow"/>
          <w:b/>
          <w:sz w:val="21"/>
          <w:szCs w:val="21"/>
        </w:rPr>
      </w:pPr>
    </w:p>
    <w:p w14:paraId="43A67A0D" w14:textId="77777777" w:rsidR="00A96783" w:rsidRPr="00697147" w:rsidRDefault="00A96783" w:rsidP="00A9678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64A517AB" w14:textId="77777777" w:rsidR="00A96783" w:rsidRPr="00697147" w:rsidRDefault="00A96783" w:rsidP="00A9678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2C89D7E2" w14:textId="77777777" w:rsidR="00A96783" w:rsidRPr="00C7339C" w:rsidRDefault="00A96783" w:rsidP="00A9678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3F2BCDFF" w14:textId="77777777" w:rsidR="00A96783" w:rsidRPr="00C7339C" w:rsidRDefault="00A96783" w:rsidP="00A9678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0E8A81C3" w14:textId="77777777" w:rsidR="00A96783" w:rsidRPr="00C7339C" w:rsidRDefault="00A96783" w:rsidP="00A96783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2E385A7D" w14:textId="7E6A009D" w:rsidR="006730E1" w:rsidRPr="00600293" w:rsidRDefault="00E26C76" w:rsidP="00A96783">
      <w:pPr>
        <w:jc w:val="center"/>
        <w:textAlignment w:val="baseline"/>
        <w:rPr>
          <w:rFonts w:ascii="Arial Narrow" w:hAnsi="Arial Narrow"/>
          <w:sz w:val="21"/>
          <w:szCs w:val="21"/>
        </w:rPr>
      </w:pPr>
    </w:p>
    <w:sectPr w:rsidR="006730E1" w:rsidRPr="00600293" w:rsidSect="007D0762">
      <w:pgSz w:w="12240" w:h="15840"/>
      <w:pgMar w:top="20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F0CB" w14:textId="77777777" w:rsidR="00E26C76" w:rsidRDefault="00E26C76" w:rsidP="00A253A2">
      <w:r>
        <w:separator/>
      </w:r>
    </w:p>
  </w:endnote>
  <w:endnote w:type="continuationSeparator" w:id="0">
    <w:p w14:paraId="0B715C5B" w14:textId="77777777" w:rsidR="00E26C76" w:rsidRDefault="00E26C76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A973" w14:textId="77777777" w:rsidR="00E26C76" w:rsidRDefault="00E26C76" w:rsidP="00A253A2">
      <w:r>
        <w:separator/>
      </w:r>
    </w:p>
  </w:footnote>
  <w:footnote w:type="continuationSeparator" w:id="0">
    <w:p w14:paraId="69D8653E" w14:textId="77777777" w:rsidR="00E26C76" w:rsidRDefault="00E26C76" w:rsidP="00A2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66C14"/>
    <w:rsid w:val="0008027E"/>
    <w:rsid w:val="00170D2F"/>
    <w:rsid w:val="003244FB"/>
    <w:rsid w:val="00347202"/>
    <w:rsid w:val="003F1A36"/>
    <w:rsid w:val="004174C5"/>
    <w:rsid w:val="00471F70"/>
    <w:rsid w:val="004C4863"/>
    <w:rsid w:val="004D1EDD"/>
    <w:rsid w:val="00514FE5"/>
    <w:rsid w:val="00600293"/>
    <w:rsid w:val="0060264F"/>
    <w:rsid w:val="00700C20"/>
    <w:rsid w:val="007A1C64"/>
    <w:rsid w:val="007D0762"/>
    <w:rsid w:val="007E5E67"/>
    <w:rsid w:val="008B255E"/>
    <w:rsid w:val="0095256D"/>
    <w:rsid w:val="009B0FA2"/>
    <w:rsid w:val="00A253A2"/>
    <w:rsid w:val="00A96783"/>
    <w:rsid w:val="00AE3CA6"/>
    <w:rsid w:val="00AF6787"/>
    <w:rsid w:val="00B1141A"/>
    <w:rsid w:val="00B244A1"/>
    <w:rsid w:val="00B466F4"/>
    <w:rsid w:val="00B576F9"/>
    <w:rsid w:val="00C02AAA"/>
    <w:rsid w:val="00C7244C"/>
    <w:rsid w:val="00CC4F32"/>
    <w:rsid w:val="00E023AC"/>
    <w:rsid w:val="00E161B9"/>
    <w:rsid w:val="00E26C76"/>
    <w:rsid w:val="00E669E5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EF4D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M13">
    <w:name w:val="CM13"/>
    <w:basedOn w:val="Normal"/>
    <w:next w:val="Normal"/>
    <w:uiPriority w:val="99"/>
    <w:rsid w:val="007D0762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7D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diana.avilacardenas@gmail.com</cp:lastModifiedBy>
  <cp:revision>9</cp:revision>
  <dcterms:created xsi:type="dcterms:W3CDTF">2022-01-05T20:34:00Z</dcterms:created>
  <dcterms:modified xsi:type="dcterms:W3CDTF">2022-02-09T21:25:00Z</dcterms:modified>
</cp:coreProperties>
</file>