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CDB" w14:textId="782B7C9B" w:rsidR="00A253A2" w:rsidRPr="00D6153E" w:rsidRDefault="00CD662B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F25938"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7</w:t>
      </w:r>
    </w:p>
    <w:p w14:paraId="03346EAC" w14:textId="5612D49B" w:rsidR="00A253A2" w:rsidRPr="001C0F86" w:rsidRDefault="001C0F86" w:rsidP="001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actor 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de </w:t>
      </w: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calidad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- </w:t>
      </w:r>
      <w:r w:rsidR="00314468" w:rsidRPr="00D6153E">
        <w:rPr>
          <w:rFonts w:ascii="Arial Narrow" w:hAnsi="Arial Narrow" w:cs="Arial"/>
          <w:b/>
          <w:sz w:val="21"/>
          <w:szCs w:val="21"/>
        </w:rPr>
        <w:t>Experiencia en contratos con pagos de dinero por concepto de transporte y/o alojamiento</w:t>
      </w:r>
      <w:r w:rsidR="00CD662B" w:rsidRPr="00D6153E">
        <w:rPr>
          <w:rFonts w:ascii="Arial Narrow" w:hAnsi="Arial Narrow"/>
          <w:sz w:val="21"/>
          <w:szCs w:val="21"/>
        </w:rPr>
        <w:t xml:space="preserve"> </w:t>
      </w:r>
      <w:r w:rsidR="00CD662B" w:rsidRPr="00D6153E">
        <w:rPr>
          <w:rFonts w:ascii="Arial Narrow" w:hAnsi="Arial Narrow" w:cs="Arial"/>
          <w:b/>
          <w:sz w:val="21"/>
          <w:szCs w:val="21"/>
        </w:rPr>
        <w:t>y/o gastos asociados al evento</w:t>
      </w:r>
    </w:p>
    <w:p w14:paraId="2BF0B34D" w14:textId="77777777" w:rsidR="00F25938" w:rsidRPr="00D6153E" w:rsidRDefault="00F25938" w:rsidP="00D6153E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7FB6820" w14:textId="77777777" w:rsidR="001C0F86" w:rsidRDefault="001C0F86" w:rsidP="001C0F86">
      <w:pPr>
        <w:pStyle w:val="CM13"/>
        <w:jc w:val="both"/>
        <w:rPr>
          <w:rFonts w:ascii="Arial Narrow" w:hAnsi="Arial Narrow" w:cs="Arial"/>
          <w:sz w:val="21"/>
          <w:szCs w:val="21"/>
        </w:rPr>
      </w:pPr>
    </w:p>
    <w:p w14:paraId="13431D3A" w14:textId="57C33CAC" w:rsidR="001C0F86" w:rsidRDefault="001C0F86" w:rsidP="001C0F86">
      <w:pPr>
        <w:pStyle w:val="CM13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10C4ED66" w14:textId="77777777" w:rsidR="001C0F86" w:rsidRDefault="001C0F86" w:rsidP="001C0F86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6DD425CA" w14:textId="77777777" w:rsidR="001C0F86" w:rsidRPr="00A83486" w:rsidRDefault="001C0F86" w:rsidP="001C0F86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7EBA9803" w14:textId="77777777" w:rsidR="001C0F86" w:rsidRPr="00A83486" w:rsidRDefault="001C0F86" w:rsidP="001C0F86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57669F01" w14:textId="77777777" w:rsidR="001C0F86" w:rsidRPr="00A83486" w:rsidRDefault="001C0F86" w:rsidP="001C0F86">
      <w:pPr>
        <w:spacing w:line="288" w:lineRule="auto"/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16EEC335" w14:textId="77777777" w:rsidR="001C0F86" w:rsidRDefault="001C0F86" w:rsidP="001C0F86">
      <w:pPr>
        <w:spacing w:line="288" w:lineRule="auto"/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453534B4" w14:textId="1818A887" w:rsidR="001C0F86" w:rsidRDefault="001C0F86" w:rsidP="001C0F86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0172EC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Abierta 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>No. 01 de 2022</w:t>
      </w:r>
    </w:p>
    <w:p w14:paraId="2533AB9E" w14:textId="6634897A" w:rsidR="001C0F86" w:rsidRPr="00192F65" w:rsidRDefault="001C0F86" w:rsidP="001C0F86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070178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4A4B9827" w14:textId="77777777" w:rsidR="001C0F86" w:rsidRDefault="001C0F86" w:rsidP="001C0F86">
      <w:pPr>
        <w:spacing w:line="288" w:lineRule="auto"/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5118DC25" w14:textId="77777777" w:rsidR="001C0F86" w:rsidRPr="002E216B" w:rsidRDefault="001C0F86" w:rsidP="001C0F86">
      <w:pPr>
        <w:spacing w:line="288" w:lineRule="auto"/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0797DA0C" w14:textId="0D0730F5" w:rsidR="004C4863" w:rsidRPr="00D6153E" w:rsidRDefault="001C0F86" w:rsidP="001C0F86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>manifiesto</w:t>
      </w:r>
      <w:r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4C4863" w:rsidRPr="00D6153E">
        <w:rPr>
          <w:rFonts w:ascii="Arial Narrow" w:hAnsi="Arial Narrow" w:cs="Arial Narrow"/>
          <w:bCs/>
          <w:color w:val="000000"/>
          <w:sz w:val="21"/>
          <w:szCs w:val="21"/>
        </w:rPr>
        <w:t xml:space="preserve">tal como consta en </w:t>
      </w:r>
      <w:r w:rsidR="004C4863" w:rsidRPr="002D26E6">
        <w:rPr>
          <w:rFonts w:ascii="Arial Narrow" w:hAnsi="Arial Narrow" w:cs="Arial Narrow"/>
          <w:b/>
          <w:color w:val="000000"/>
          <w:sz w:val="21"/>
          <w:szCs w:val="21"/>
        </w:rPr>
        <w:t>la certificaci</w:t>
      </w:r>
      <w:r w:rsidR="002D26E6" w:rsidRPr="002D26E6">
        <w:rPr>
          <w:rFonts w:ascii="Arial Narrow" w:hAnsi="Arial Narrow" w:cs="Arial Narrow"/>
          <w:b/>
          <w:color w:val="000000"/>
          <w:sz w:val="21"/>
          <w:szCs w:val="21"/>
        </w:rPr>
        <w:t>ón</w:t>
      </w:r>
      <w:r w:rsidR="004C4863" w:rsidRPr="002D26E6">
        <w:rPr>
          <w:rFonts w:ascii="Arial Narrow" w:hAnsi="Arial Narrow" w:cs="Arial Narrow"/>
          <w:b/>
          <w:color w:val="000000"/>
          <w:sz w:val="21"/>
          <w:szCs w:val="21"/>
        </w:rPr>
        <w:t xml:space="preserve"> adjunta</w:t>
      </w:r>
      <w:r w:rsidR="004C4863" w:rsidRPr="00D6153E">
        <w:rPr>
          <w:rFonts w:ascii="Arial Narrow" w:hAnsi="Arial Narrow" w:cs="Arial Narrow"/>
          <w:bCs/>
          <w:color w:val="000000"/>
          <w:sz w:val="21"/>
          <w:szCs w:val="21"/>
        </w:rPr>
        <w:t xml:space="preserve">, 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que </w:t>
      </w:r>
      <w:r w:rsidR="004C4863" w:rsidRPr="00D6153E">
        <w:rPr>
          <w:rFonts w:ascii="Arial Narrow" w:hAnsi="Arial Narrow" w:cs="Arial Narrow"/>
          <w:bCs/>
          <w:color w:val="000000"/>
          <w:sz w:val="21"/>
          <w:szCs w:val="21"/>
        </w:rPr>
        <w:t xml:space="preserve">hemos </w:t>
      </w:r>
      <w:r w:rsidR="004174C5" w:rsidRPr="00D6153E">
        <w:rPr>
          <w:rFonts w:ascii="Arial Narrow" w:hAnsi="Arial Narrow" w:cs="Arial Narrow"/>
          <w:bCs/>
          <w:color w:val="000000"/>
          <w:sz w:val="21"/>
          <w:szCs w:val="21"/>
        </w:rPr>
        <w:t xml:space="preserve">realizado </w:t>
      </w:r>
      <w:r w:rsidR="00314468" w:rsidRPr="00D6153E">
        <w:rPr>
          <w:rFonts w:ascii="Arial Narrow" w:hAnsi="Arial Narrow" w:cs="Arial Narrow"/>
          <w:bCs/>
          <w:color w:val="000000"/>
          <w:sz w:val="21"/>
          <w:szCs w:val="21"/>
        </w:rPr>
        <w:t xml:space="preserve">eventos logísticos en los cuales, entre otras actividades, se gestionó el pago o reembolsos de dinero por concepto de transporte y/o alojamiento 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y/o gastos asociados al evento, </w:t>
      </w:r>
      <w:r w:rsidR="00314468" w:rsidRPr="00D6153E">
        <w:rPr>
          <w:rFonts w:ascii="Arial Narrow" w:hAnsi="Arial Narrow" w:cs="Arial Narrow"/>
          <w:bCs/>
          <w:color w:val="000000"/>
          <w:sz w:val="21"/>
          <w:szCs w:val="21"/>
        </w:rPr>
        <w:t>a los asistentes al evento</w:t>
      </w:r>
      <w:r w:rsidR="004C4863" w:rsidRPr="00D6153E">
        <w:rPr>
          <w:rFonts w:ascii="Arial Narrow" w:hAnsi="Arial Narrow" w:cs="Arial Narrow"/>
          <w:bCs/>
          <w:color w:val="000000"/>
          <w:sz w:val="21"/>
          <w:szCs w:val="21"/>
        </w:rPr>
        <w:t>:</w:t>
      </w:r>
    </w:p>
    <w:p w14:paraId="6794BF8B" w14:textId="77777777" w:rsidR="00314468" w:rsidRPr="00D6153E" w:rsidRDefault="00314468" w:rsidP="00D6153E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4961"/>
      </w:tblGrid>
      <w:tr w:rsidR="00090DFF" w:rsidRPr="00D6153E" w14:paraId="77008CEF" w14:textId="77777777" w:rsidTr="00F25938">
        <w:trPr>
          <w:cantSplit/>
          <w:trHeight w:val="488"/>
          <w:jc w:val="center"/>
        </w:trPr>
        <w:tc>
          <w:tcPr>
            <w:tcW w:w="3539" w:type="dxa"/>
            <w:shd w:val="clear" w:color="auto" w:fill="BFBFBF"/>
            <w:vAlign w:val="center"/>
          </w:tcPr>
          <w:p w14:paraId="508538BF" w14:textId="4482A750" w:rsidR="00090DFF" w:rsidRPr="00D6153E" w:rsidRDefault="00633F05" w:rsidP="00633F05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  <w:t>C</w:t>
            </w:r>
            <w:r w:rsidRPr="00D6153E"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  <w:t>ontenido de la certificación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7DF339E2" w14:textId="536050A0" w:rsidR="00090DFF" w:rsidRPr="00D6153E" w:rsidRDefault="00633F05" w:rsidP="00633F05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21"/>
                <w:szCs w:val="21"/>
                <w:shd w:val="clear" w:color="auto" w:fill="C0C0C0"/>
              </w:rPr>
              <w:t>Certificación 1</w:t>
            </w:r>
          </w:p>
        </w:tc>
      </w:tr>
      <w:tr w:rsidR="00090DFF" w:rsidRPr="00D6153E" w14:paraId="71C81E9D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B2B9426" w14:textId="256C8B8A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Número </w:t>
            </w:r>
            <w:r w:rsidR="001C0F86">
              <w:rPr>
                <w:rFonts w:ascii="Arial Narrow" w:hAnsi="Arial Narrow" w:cs="Arial Narrow"/>
                <w:color w:val="auto"/>
                <w:sz w:val="21"/>
                <w:szCs w:val="21"/>
              </w:rPr>
              <w:t>del c</w:t>
            </w: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ontrato (si tiene)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1DF623B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3262034A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54B5B2F" w14:textId="77777777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Nombre contratista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6F5E514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561D03D3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524EB3F" w14:textId="28680578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Nombre del </w:t>
            </w:r>
            <w:r w:rsidR="001C0F86">
              <w:rPr>
                <w:rFonts w:ascii="Arial Narrow" w:hAnsi="Arial Narrow" w:cs="Arial Narrow"/>
                <w:color w:val="auto"/>
                <w:sz w:val="21"/>
                <w:szCs w:val="21"/>
              </w:rPr>
              <w:t>c</w:t>
            </w: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ontratante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461C706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49DB473B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2289CE8" w14:textId="53D245B2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Nombre del evento</w:t>
            </w:r>
            <w:r w:rsidR="00D83348"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 xml:space="preserve"> o eventos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B182F4B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3B6E1D0E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C488D5A" w14:textId="77777777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Valor del reembolso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663BD9E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66FAA0E2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A5D86F1" w14:textId="77777777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Mes calendario en el cual se efectuó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10E91C2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17B826AA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7FADD09" w14:textId="77777777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Lugar de ejecución del evento (dirección, ciudad y/o municipio)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DFE816E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1922A0C2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EB00919" w14:textId="77777777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Día de inicio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259C68C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0375F53F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07DF948" w14:textId="7BE0218F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Día de terminación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BD131F2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  <w:tr w:rsidR="00090DFF" w:rsidRPr="00D6153E" w14:paraId="5DB075C1" w14:textId="77777777" w:rsidTr="00F25938">
        <w:trPr>
          <w:trHeight w:val="3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4E2DAE" w14:textId="77777777" w:rsidR="00090DFF" w:rsidRPr="00D6153E" w:rsidRDefault="00090DFF" w:rsidP="00D6153E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  <w:r w:rsidRPr="00D6153E">
              <w:rPr>
                <w:rFonts w:ascii="Arial Narrow" w:hAnsi="Arial Narrow" w:cs="Arial Narrow"/>
                <w:color w:val="auto"/>
                <w:sz w:val="21"/>
                <w:szCs w:val="21"/>
              </w:rPr>
              <w:t>Número consecutivo del reporte del contrato en el RUP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53B441A" w14:textId="77777777" w:rsidR="00090DFF" w:rsidRPr="00D6153E" w:rsidRDefault="00090DFF" w:rsidP="00D6153E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21"/>
                <w:szCs w:val="21"/>
              </w:rPr>
            </w:pPr>
          </w:p>
        </w:tc>
      </w:tr>
    </w:tbl>
    <w:p w14:paraId="55A264EC" w14:textId="4FEF44E4" w:rsidR="00314468" w:rsidRPr="00D6153E" w:rsidRDefault="00314468" w:rsidP="00D6153E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73142261" w14:textId="77777777" w:rsidR="001C0F86" w:rsidRPr="00697147" w:rsidRDefault="001C0F86" w:rsidP="001C0F86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6677C9D0" w14:textId="77777777" w:rsidR="001C0F86" w:rsidRPr="00697147" w:rsidRDefault="001C0F86" w:rsidP="001C0F86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1C862408" w14:textId="77777777" w:rsidR="001C0F86" w:rsidRPr="00C7339C" w:rsidRDefault="001C0F86" w:rsidP="001C0F86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6120F6DC" w14:textId="77777777" w:rsidR="001C0F86" w:rsidRPr="00C7339C" w:rsidRDefault="001C0F86" w:rsidP="001C0F86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5C208F79" w14:textId="29577101" w:rsidR="006730E1" w:rsidRPr="00633F05" w:rsidRDefault="001C0F86" w:rsidP="00D6153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sectPr w:rsidR="006730E1" w:rsidRPr="00633F05" w:rsidSect="001C0F86">
      <w:pgSz w:w="12240" w:h="15840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DBE3" w14:textId="77777777" w:rsidR="007E22DA" w:rsidRDefault="007E22DA" w:rsidP="00A253A2">
      <w:r>
        <w:separator/>
      </w:r>
    </w:p>
  </w:endnote>
  <w:endnote w:type="continuationSeparator" w:id="0">
    <w:p w14:paraId="7C80FFFE" w14:textId="77777777" w:rsidR="007E22DA" w:rsidRDefault="007E22DA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0EAC" w14:textId="77777777" w:rsidR="007E22DA" w:rsidRDefault="007E22DA" w:rsidP="00A253A2">
      <w:r>
        <w:separator/>
      </w:r>
    </w:p>
  </w:footnote>
  <w:footnote w:type="continuationSeparator" w:id="0">
    <w:p w14:paraId="571DB8EA" w14:textId="77777777" w:rsidR="007E22DA" w:rsidRDefault="007E22DA" w:rsidP="00A2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172EC"/>
    <w:rsid w:val="00066C14"/>
    <w:rsid w:val="00070178"/>
    <w:rsid w:val="00090DFF"/>
    <w:rsid w:val="0010174E"/>
    <w:rsid w:val="00170A24"/>
    <w:rsid w:val="001C0F86"/>
    <w:rsid w:val="001D3F41"/>
    <w:rsid w:val="002D26E6"/>
    <w:rsid w:val="00314468"/>
    <w:rsid w:val="003244FB"/>
    <w:rsid w:val="00347202"/>
    <w:rsid w:val="003F1A36"/>
    <w:rsid w:val="004174C5"/>
    <w:rsid w:val="00471F70"/>
    <w:rsid w:val="004B06DE"/>
    <w:rsid w:val="004C4863"/>
    <w:rsid w:val="00514FE5"/>
    <w:rsid w:val="00515983"/>
    <w:rsid w:val="00567E15"/>
    <w:rsid w:val="0060264F"/>
    <w:rsid w:val="00633F05"/>
    <w:rsid w:val="00700C20"/>
    <w:rsid w:val="007E22DA"/>
    <w:rsid w:val="00830134"/>
    <w:rsid w:val="00887FD0"/>
    <w:rsid w:val="008B255E"/>
    <w:rsid w:val="00A253A2"/>
    <w:rsid w:val="00AF6787"/>
    <w:rsid w:val="00B244A1"/>
    <w:rsid w:val="00CC4F32"/>
    <w:rsid w:val="00CD662B"/>
    <w:rsid w:val="00D6153E"/>
    <w:rsid w:val="00D83348"/>
    <w:rsid w:val="00DB62B2"/>
    <w:rsid w:val="00E161B9"/>
    <w:rsid w:val="00E669E5"/>
    <w:rsid w:val="00F25938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650E4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M13">
    <w:name w:val="CM13"/>
    <w:basedOn w:val="Normal"/>
    <w:next w:val="Normal"/>
    <w:uiPriority w:val="99"/>
    <w:rsid w:val="001C0F86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1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diana.avilacardenas@gmail.com</cp:lastModifiedBy>
  <cp:revision>10</cp:revision>
  <dcterms:created xsi:type="dcterms:W3CDTF">2022-01-05T21:30:00Z</dcterms:created>
  <dcterms:modified xsi:type="dcterms:W3CDTF">2022-02-09T21:25:00Z</dcterms:modified>
</cp:coreProperties>
</file>